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74" w:rsidRDefault="000D3F64">
      <w:r>
        <w:t>On October 18, 2021 the Coahoma City Council met in regular session at City Hall @ 6:00 pm.</w:t>
      </w:r>
    </w:p>
    <w:p w:rsidR="000D3F64" w:rsidRDefault="000D3F64">
      <w:r>
        <w:t xml:space="preserve">Members present: Warren Wallace, Jay Holt, Eric Barber, Mark Richardson, Sharon Dodson and David </w:t>
      </w:r>
      <w:proofErr w:type="spellStart"/>
      <w:r>
        <w:t>Alaman</w:t>
      </w:r>
      <w:proofErr w:type="spellEnd"/>
      <w:r>
        <w:t xml:space="preserve"> at 6:30 pm.</w:t>
      </w:r>
    </w:p>
    <w:p w:rsidR="000D3F64" w:rsidRDefault="000D3F64">
      <w:r>
        <w:t xml:space="preserve">Guest: Ray </w:t>
      </w:r>
      <w:proofErr w:type="spellStart"/>
      <w:r>
        <w:t>Seales</w:t>
      </w:r>
      <w:proofErr w:type="spellEnd"/>
      <w:r>
        <w:t xml:space="preserve">, Jacoby Hopper and Drew </w:t>
      </w:r>
      <w:proofErr w:type="spellStart"/>
      <w:r>
        <w:t>Wegman</w:t>
      </w:r>
      <w:proofErr w:type="spellEnd"/>
      <w:r>
        <w:t>.</w:t>
      </w:r>
    </w:p>
    <w:p w:rsidR="000D3F64" w:rsidRDefault="000D3F64">
      <w:r>
        <w:t>Prayer: Warren Wallace                                                     Pledge: All</w:t>
      </w:r>
    </w:p>
    <w:p w:rsidR="000D3F64" w:rsidRDefault="000D3F64">
      <w:r>
        <w:t>Warren Wallace opened public hearing on annexation @ 6:03 pm. No one had questions or comments.</w:t>
      </w:r>
    </w:p>
    <w:p w:rsidR="000D3F64" w:rsidRDefault="000D3F64">
      <w:r>
        <w:t>Warren Wallace Closed public hearing on annexation @ 6:04 pm.</w:t>
      </w:r>
    </w:p>
    <w:p w:rsidR="000D3F64" w:rsidRDefault="000D3F64">
      <w:r>
        <w:t>Motion was made by Sharon Dodson and seconded by Hay Holt to approve previous minutes. Motion carried 4-0.</w:t>
      </w:r>
    </w:p>
    <w:p w:rsidR="00346761" w:rsidRDefault="00346761">
      <w:r>
        <w:t xml:space="preserve">Mayor and Council listened to the CDBG Grant Presentation by </w:t>
      </w:r>
      <w:proofErr w:type="spellStart"/>
      <w:r>
        <w:t>Grantworks</w:t>
      </w:r>
      <w:proofErr w:type="spellEnd"/>
      <w:r>
        <w:t xml:space="preserve">. </w:t>
      </w:r>
    </w:p>
    <w:p w:rsidR="000D3F64" w:rsidRDefault="000D3F64">
      <w:r>
        <w:t xml:space="preserve">Motion was made by Jay Holt and seconded by Mark Richardson to approve the annexation ordinance for 51.46 acres of Ex. </w:t>
      </w:r>
      <w:proofErr w:type="gramStart"/>
      <w:r>
        <w:t>A</w:t>
      </w:r>
      <w:proofErr w:type="gramEnd"/>
      <w:r>
        <w:t xml:space="preserve"> in accordance with Ex. B. Motion carried 4-0.</w:t>
      </w:r>
    </w:p>
    <w:p w:rsidR="000D3F64" w:rsidRDefault="000D3F64">
      <w:proofErr w:type="spellStart"/>
      <w:r>
        <w:t>JaCoby</w:t>
      </w:r>
      <w:proofErr w:type="spellEnd"/>
      <w:r>
        <w:t xml:space="preserve"> Hopper has advised the Council and Mayor that Drew </w:t>
      </w:r>
      <w:proofErr w:type="spellStart"/>
      <w:r>
        <w:t>Wegman</w:t>
      </w:r>
      <w:proofErr w:type="spellEnd"/>
      <w:r>
        <w:t xml:space="preserve"> of Silver Leaf will take over the </w:t>
      </w:r>
      <w:proofErr w:type="spellStart"/>
      <w:r>
        <w:t>Stonecreek</w:t>
      </w:r>
      <w:proofErr w:type="spellEnd"/>
      <w:r>
        <w:t xml:space="preserve"> project</w:t>
      </w:r>
      <w:r w:rsidR="00D84B51">
        <w:t xml:space="preserve">. He will build 4-6 houses to start with, then build as needed. Drew will build to </w:t>
      </w:r>
      <w:proofErr w:type="spellStart"/>
      <w:r w:rsidR="00D84B51">
        <w:t>JaCoby’s</w:t>
      </w:r>
      <w:proofErr w:type="spellEnd"/>
      <w:r w:rsidR="00D84B51">
        <w:t xml:space="preserve"> plans. Closing on this deal with Drew by the middle of November 2021.</w:t>
      </w:r>
    </w:p>
    <w:p w:rsidR="00D84B51" w:rsidRDefault="00D84B51">
      <w:r>
        <w:t>Christmas party will be on December 6, 2021 @ 6:00 pm at the community center. Alan and Donna Wright will do the catering for us. City will invite the CDC and Lion’s Club to join us.</w:t>
      </w:r>
    </w:p>
    <w:p w:rsidR="00D84B51" w:rsidRDefault="00D84B51">
      <w:r>
        <w:t>Warren Wallace gave update on the store, he said they will have a Deli and meat market.</w:t>
      </w:r>
    </w:p>
    <w:p w:rsidR="00D84B51" w:rsidRDefault="00D84B51">
      <w:r>
        <w:t xml:space="preserve">Splash pad was discussed. Instead of treating the water we will install a holding tank so the water can be used to water the grass at the park. David </w:t>
      </w:r>
      <w:proofErr w:type="spellStart"/>
      <w:r>
        <w:t>Alaman</w:t>
      </w:r>
      <w:proofErr w:type="spellEnd"/>
      <w:r>
        <w:t xml:space="preserve"> said that Texas Dermatology will donate $8000.00 towards a shade.</w:t>
      </w:r>
    </w:p>
    <w:p w:rsidR="00346761" w:rsidRDefault="00346761">
      <w:r>
        <w:t xml:space="preserve">Eric Barber and David </w:t>
      </w:r>
      <w:proofErr w:type="spellStart"/>
      <w:r>
        <w:t>Alaman</w:t>
      </w:r>
      <w:proofErr w:type="spellEnd"/>
      <w:r>
        <w:t xml:space="preserve"> volunteered to research blinds and sound barriers for the community center.</w:t>
      </w:r>
    </w:p>
    <w:p w:rsidR="00346761" w:rsidRDefault="00346761">
      <w:r>
        <w:t xml:space="preserve">Motion was made by Jay Holt and seconded by David </w:t>
      </w:r>
      <w:proofErr w:type="spellStart"/>
      <w:r>
        <w:t>Alaman</w:t>
      </w:r>
      <w:proofErr w:type="spellEnd"/>
      <w:r>
        <w:t xml:space="preserve"> to order 2 totes of pot </w:t>
      </w:r>
      <w:proofErr w:type="gramStart"/>
      <w:r>
        <w:t>hole</w:t>
      </w:r>
      <w:proofErr w:type="gramEnd"/>
      <w:r>
        <w:t xml:space="preserve"> fillings up to $1000.00 in cost. Motion carried 5-0.</w:t>
      </w:r>
    </w:p>
    <w:p w:rsidR="00346761" w:rsidRDefault="00346761">
      <w:r>
        <w:t>Motion was made by Sharon Dodson and seconded by Eric Barber to approve current bills. Motion carried 5-0.</w:t>
      </w:r>
    </w:p>
    <w:p w:rsidR="00346761" w:rsidRDefault="00346761">
      <w:r>
        <w:t>Motion was made by Jay Holt and seconded by Mark Richardson to adjourn @ 7:15 pm. Motion carried 5-0.</w:t>
      </w:r>
    </w:p>
    <w:p w:rsidR="00346761" w:rsidRDefault="00346761"/>
    <w:p w:rsidR="00346761" w:rsidRDefault="00346761" w:rsidP="00346761">
      <w:pPr>
        <w:pStyle w:val="NoSpacing"/>
      </w:pPr>
      <w:r>
        <w:t>__________________________________                                     __________________________________</w:t>
      </w:r>
    </w:p>
    <w:p w:rsidR="00346761" w:rsidRDefault="00346761" w:rsidP="00346761">
      <w:pPr>
        <w:pStyle w:val="NoSpacing"/>
      </w:pPr>
      <w:r>
        <w:t>Warren Wallace, Mayor                                                                      Tammy Griffith, Secretary</w:t>
      </w:r>
      <w:bookmarkStart w:id="0" w:name="_GoBack"/>
      <w:bookmarkEnd w:id="0"/>
    </w:p>
    <w:p w:rsidR="00346761" w:rsidRDefault="00346761"/>
    <w:sectPr w:rsidR="0034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64"/>
    <w:rsid w:val="000D3F64"/>
    <w:rsid w:val="00346761"/>
    <w:rsid w:val="00954A74"/>
    <w:rsid w:val="00D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F17D-987E-4CD8-B160-7149C33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jeremap</dc:creator>
  <cp:keywords/>
  <dc:description/>
  <cp:lastModifiedBy>jeremap</cp:lastModifiedBy>
  <cp:revision>1</cp:revision>
  <dcterms:created xsi:type="dcterms:W3CDTF">2021-11-03T14:50:00Z</dcterms:created>
  <dcterms:modified xsi:type="dcterms:W3CDTF">2021-11-03T15:20:00Z</dcterms:modified>
</cp:coreProperties>
</file>