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BE50" w14:textId="77777777"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14:paraId="7C14C5F8" w14:textId="77777777"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14:paraId="43FBC32A" w14:textId="63422A45"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C56AAE">
        <w:t>T</w:t>
      </w:r>
      <w:r w:rsidR="00AC3DF2">
        <w:t>uesday</w:t>
      </w:r>
      <w:r w:rsidR="00531825" w:rsidRPr="005846C4">
        <w:t xml:space="preserve">, </w:t>
      </w:r>
      <w:r w:rsidR="00B31056">
        <w:t>November</w:t>
      </w:r>
      <w:r w:rsidR="00977878">
        <w:t xml:space="preserve"> 5</w:t>
      </w:r>
      <w:r w:rsidR="00111941">
        <w:t xml:space="preserve">, </w:t>
      </w:r>
      <w:r w:rsidR="00FC62F0">
        <w:t>202</w:t>
      </w:r>
      <w:r w:rsidR="0089250E">
        <w:t>4</w:t>
      </w:r>
    </w:p>
    <w:p w14:paraId="2C7AF6B4" w14:textId="77322EFB"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A3034F">
        <w:rPr>
          <w:sz w:val="22"/>
          <w:szCs w:val="22"/>
        </w:rPr>
        <w:t xml:space="preserve">                      </w:t>
      </w:r>
      <w:r w:rsidR="00774719">
        <w:rPr>
          <w:sz w:val="22"/>
          <w:szCs w:val="22"/>
        </w:rPr>
        <w:t>6</w:t>
      </w:r>
      <w:r w:rsidR="00A3034F">
        <w:rPr>
          <w:sz w:val="22"/>
          <w:szCs w:val="22"/>
        </w:rPr>
        <w:t>:</w:t>
      </w:r>
      <w:r w:rsidR="009826CE">
        <w:rPr>
          <w:sz w:val="22"/>
          <w:szCs w:val="22"/>
        </w:rPr>
        <w:t>3</w:t>
      </w:r>
      <w:r w:rsidR="00A3034F">
        <w:rPr>
          <w:sz w:val="22"/>
          <w:szCs w:val="22"/>
        </w:rPr>
        <w:t xml:space="preserve">0 P.M. </w:t>
      </w:r>
    </w:p>
    <w:p w14:paraId="04572612" w14:textId="77777777"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14:paraId="1E5C2961" w14:textId="77777777"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14:paraId="50AC217D" w14:textId="77777777"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14:paraId="768D9B8A" w14:textId="77777777"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14:paraId="3194E2E3" w14:textId="77777777"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5D6A">
        <w:rPr>
          <w:sz w:val="22"/>
          <w:szCs w:val="22"/>
        </w:rPr>
        <w:t xml:space="preserve">into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14:paraId="37D0EBB7" w14:textId="77777777"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14:paraId="64EFAFBC" w14:textId="77777777"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14:paraId="5A359A7C" w14:textId="77777777" w:rsidR="00D67525" w:rsidRPr="00931C0B" w:rsidRDefault="00827634" w:rsidP="00931C0B">
      <w:pPr>
        <w:pStyle w:val="BodyText"/>
        <w:numPr>
          <w:ilvl w:val="0"/>
          <w:numId w:val="27"/>
        </w:numPr>
        <w:rPr>
          <w:sz w:val="22"/>
          <w:szCs w:val="22"/>
        </w:rPr>
      </w:pPr>
      <w:r w:rsidRPr="00AC7080">
        <w:rPr>
          <w:sz w:val="22"/>
          <w:szCs w:val="22"/>
        </w:rPr>
        <w:t>Call to O</w:t>
      </w:r>
      <w:r w:rsidR="00A356AC" w:rsidRPr="00AC7080">
        <w:rPr>
          <w:sz w:val="22"/>
          <w:szCs w:val="22"/>
        </w:rPr>
        <w:t>rder</w:t>
      </w:r>
    </w:p>
    <w:p w14:paraId="3C719454" w14:textId="3B011CEE" w:rsidR="00395BDD" w:rsidRPr="00291EFD" w:rsidRDefault="0024792F" w:rsidP="00291EFD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Prayer/Pledge of Allegian</w:t>
      </w:r>
      <w:r w:rsidR="00A72A84">
        <w:rPr>
          <w:sz w:val="22"/>
          <w:szCs w:val="22"/>
        </w:rPr>
        <w:t>c</w:t>
      </w:r>
      <w:r w:rsidR="000602FB">
        <w:rPr>
          <w:sz w:val="22"/>
          <w:szCs w:val="22"/>
        </w:rPr>
        <w:t>e</w:t>
      </w:r>
    </w:p>
    <w:p w14:paraId="4C804B97" w14:textId="2D7F720D" w:rsidR="00C80877" w:rsidRPr="003B0318" w:rsidRDefault="00C80877" w:rsidP="003B0318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</w:t>
      </w:r>
      <w:r w:rsidR="000434BA">
        <w:rPr>
          <w:sz w:val="22"/>
          <w:szCs w:val="22"/>
        </w:rPr>
        <w:t>c</w:t>
      </w:r>
      <w:r>
        <w:rPr>
          <w:sz w:val="22"/>
          <w:szCs w:val="22"/>
        </w:rPr>
        <w:t xml:space="preserve">onsider </w:t>
      </w:r>
      <w:r w:rsidR="004E404C">
        <w:rPr>
          <w:sz w:val="22"/>
          <w:szCs w:val="22"/>
        </w:rPr>
        <w:t>Previous Minutes</w:t>
      </w:r>
    </w:p>
    <w:p w14:paraId="39F8EC6E" w14:textId="10677881" w:rsidR="00D229F3" w:rsidRDefault="00386A2D" w:rsidP="00545C94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Public </w:t>
      </w:r>
      <w:r w:rsidR="00DF6B60">
        <w:rPr>
          <w:sz w:val="22"/>
          <w:szCs w:val="22"/>
        </w:rPr>
        <w:t>Comment</w:t>
      </w:r>
      <w:r w:rsidR="005E0022">
        <w:rPr>
          <w:sz w:val="22"/>
          <w:szCs w:val="22"/>
        </w:rPr>
        <w:t>-Members of the public</w:t>
      </w:r>
      <w:r w:rsidR="009F5534">
        <w:rPr>
          <w:sz w:val="22"/>
          <w:szCs w:val="22"/>
        </w:rPr>
        <w:t xml:space="preserve"> are entitled to speak on any topic. Additionally, members of the public may comment on any action item </w:t>
      </w:r>
      <w:r w:rsidR="00AC36E3">
        <w:rPr>
          <w:sz w:val="22"/>
          <w:szCs w:val="22"/>
        </w:rPr>
        <w:t xml:space="preserve">before or during </w:t>
      </w:r>
      <w:proofErr w:type="spellStart"/>
      <w:proofErr w:type="gramStart"/>
      <w:r w:rsidR="00AC36E3">
        <w:rPr>
          <w:sz w:val="22"/>
          <w:szCs w:val="22"/>
        </w:rPr>
        <w:t>it’s</w:t>
      </w:r>
      <w:proofErr w:type="spellEnd"/>
      <w:proofErr w:type="gramEnd"/>
      <w:r w:rsidR="00AC36E3">
        <w:rPr>
          <w:sz w:val="22"/>
          <w:szCs w:val="22"/>
        </w:rPr>
        <w:t xml:space="preserve"> consideration. Speakers are </w:t>
      </w:r>
      <w:r w:rsidR="009B3448">
        <w:rPr>
          <w:sz w:val="22"/>
          <w:szCs w:val="22"/>
        </w:rPr>
        <w:t>Requested to Stand and State Their Name and Address. Speakers Should Fill out the F</w:t>
      </w:r>
      <w:r w:rsidR="00DE269C">
        <w:rPr>
          <w:sz w:val="22"/>
          <w:szCs w:val="22"/>
        </w:rPr>
        <w:t>orm. Please D</w:t>
      </w:r>
      <w:r w:rsidR="00EE214B">
        <w:rPr>
          <w:sz w:val="22"/>
          <w:szCs w:val="22"/>
        </w:rPr>
        <w:t xml:space="preserve">O NOT EXCEED </w:t>
      </w:r>
      <w:r w:rsidR="001E06AE">
        <w:rPr>
          <w:sz w:val="22"/>
          <w:szCs w:val="22"/>
        </w:rPr>
        <w:t>FIVE (5) MINUTES.</w:t>
      </w:r>
    </w:p>
    <w:p w14:paraId="5DA259C5" w14:textId="1FB05F01" w:rsidR="0034314D" w:rsidRDefault="00DA31F9" w:rsidP="00545C94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</w:t>
      </w:r>
      <w:r w:rsidR="00B31056">
        <w:rPr>
          <w:sz w:val="22"/>
          <w:szCs w:val="22"/>
        </w:rPr>
        <w:t>scuss and consider Water for S. Snyder Field Road and I20 (Benjamin Deaver)</w:t>
      </w:r>
    </w:p>
    <w:p w14:paraId="48FD956D" w14:textId="6DB7E9F7" w:rsidR="0063307B" w:rsidRDefault="0063307B" w:rsidP="00545C94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Sports Complex (Kalin Whitehead)</w:t>
      </w:r>
    </w:p>
    <w:p w14:paraId="0A5F9CDA" w14:textId="695B67B0" w:rsidR="001D4284" w:rsidRDefault="00FD2782" w:rsidP="00B31056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</w:t>
      </w:r>
      <w:r w:rsidR="00A1689C">
        <w:rPr>
          <w:sz w:val="22"/>
          <w:szCs w:val="22"/>
        </w:rPr>
        <w:t>sider CDC Updates</w:t>
      </w:r>
    </w:p>
    <w:p w14:paraId="2DB3FF85" w14:textId="22845632" w:rsidR="0063307B" w:rsidRDefault="0063307B" w:rsidP="00B31056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Atmos Energy Rate Change Resolution</w:t>
      </w:r>
    </w:p>
    <w:p w14:paraId="020D8315" w14:textId="4A272849" w:rsidR="00091B37" w:rsidRDefault="00091B37" w:rsidP="00B31056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the Long-Term Employee Retention Benefit</w:t>
      </w:r>
    </w:p>
    <w:p w14:paraId="2224D885" w14:textId="3ACA0065" w:rsidR="0063307B" w:rsidRDefault="0063307B" w:rsidP="00B31056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Emergency Service District</w:t>
      </w:r>
    </w:p>
    <w:p w14:paraId="4BB94330" w14:textId="42D69DA8" w:rsidR="0063307B" w:rsidRPr="0063307B" w:rsidRDefault="0063307B" w:rsidP="0063307B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Safe Assessment</w:t>
      </w:r>
    </w:p>
    <w:p w14:paraId="6611AE8F" w14:textId="5CE62845" w:rsidR="00FF708B" w:rsidRPr="0090604D" w:rsidRDefault="00C822FE" w:rsidP="0090604D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consider </w:t>
      </w:r>
      <w:r w:rsidR="004924E6">
        <w:rPr>
          <w:sz w:val="22"/>
          <w:szCs w:val="22"/>
        </w:rPr>
        <w:t>Noise</w:t>
      </w:r>
      <w:r w:rsidR="00817F9D">
        <w:rPr>
          <w:sz w:val="22"/>
          <w:szCs w:val="22"/>
        </w:rPr>
        <w:t xml:space="preserve"> Ordinance</w:t>
      </w:r>
    </w:p>
    <w:p w14:paraId="280B7D4E" w14:textId="7EBB298C" w:rsidR="00CF5E4E" w:rsidRPr="005F0044" w:rsidRDefault="000F6F9B" w:rsidP="00165262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</w:t>
      </w:r>
      <w:r w:rsidR="006836F4">
        <w:rPr>
          <w:sz w:val="22"/>
          <w:szCs w:val="22"/>
        </w:rPr>
        <w:t>c</w:t>
      </w:r>
      <w:r>
        <w:rPr>
          <w:sz w:val="22"/>
          <w:szCs w:val="22"/>
        </w:rPr>
        <w:t>onsider Abatement of Propertie</w:t>
      </w:r>
      <w:r w:rsidR="00A65E63">
        <w:rPr>
          <w:sz w:val="22"/>
          <w:szCs w:val="22"/>
        </w:rPr>
        <w:t>s</w:t>
      </w:r>
    </w:p>
    <w:p w14:paraId="3C18BEF5" w14:textId="2D4B47C9" w:rsidR="00A91E66" w:rsidRPr="007F0207" w:rsidRDefault="0062455D" w:rsidP="00165262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</w:t>
      </w:r>
      <w:r w:rsidR="006836F4">
        <w:rPr>
          <w:sz w:val="22"/>
          <w:szCs w:val="22"/>
        </w:rPr>
        <w:t>c</w:t>
      </w:r>
      <w:r>
        <w:rPr>
          <w:sz w:val="22"/>
          <w:szCs w:val="22"/>
        </w:rPr>
        <w:t>onsider Sewer, Water</w:t>
      </w:r>
      <w:r w:rsidR="00A71134">
        <w:rPr>
          <w:sz w:val="22"/>
          <w:szCs w:val="22"/>
        </w:rPr>
        <w:t>, Streets</w:t>
      </w:r>
      <w:r w:rsidR="009E16BB">
        <w:rPr>
          <w:sz w:val="22"/>
          <w:szCs w:val="22"/>
        </w:rPr>
        <w:t>,</w:t>
      </w:r>
      <w:r w:rsidR="00675181">
        <w:rPr>
          <w:sz w:val="22"/>
          <w:szCs w:val="22"/>
        </w:rPr>
        <w:t xml:space="preserve"> Street Lights,</w:t>
      </w:r>
      <w:r w:rsidR="009E16BB">
        <w:rPr>
          <w:sz w:val="22"/>
          <w:szCs w:val="22"/>
        </w:rPr>
        <w:t xml:space="preserve"> Parks</w:t>
      </w:r>
      <w:r w:rsidR="001228BD">
        <w:rPr>
          <w:sz w:val="22"/>
          <w:szCs w:val="22"/>
        </w:rPr>
        <w:t>,</w:t>
      </w:r>
      <w:r w:rsidR="00765C3C">
        <w:rPr>
          <w:sz w:val="22"/>
          <w:szCs w:val="22"/>
        </w:rPr>
        <w:t xml:space="preserve"> </w:t>
      </w:r>
      <w:r w:rsidR="001228BD">
        <w:rPr>
          <w:sz w:val="22"/>
          <w:szCs w:val="22"/>
        </w:rPr>
        <w:t>Community Center</w:t>
      </w:r>
      <w:r w:rsidR="003728FF">
        <w:rPr>
          <w:sz w:val="22"/>
          <w:szCs w:val="22"/>
        </w:rPr>
        <w:t>, Splash Pad</w:t>
      </w:r>
      <w:r w:rsidR="006164DF">
        <w:rPr>
          <w:sz w:val="22"/>
          <w:szCs w:val="22"/>
        </w:rPr>
        <w:t>, C</w:t>
      </w:r>
      <w:r w:rsidR="00EA79A0">
        <w:rPr>
          <w:sz w:val="22"/>
          <w:szCs w:val="22"/>
        </w:rPr>
        <w:t>emetery</w:t>
      </w:r>
      <w:r>
        <w:rPr>
          <w:sz w:val="22"/>
          <w:szCs w:val="22"/>
        </w:rPr>
        <w:t xml:space="preserve"> and Trash</w:t>
      </w:r>
      <w:r w:rsidR="00ED3F08">
        <w:rPr>
          <w:sz w:val="22"/>
          <w:szCs w:val="22"/>
        </w:rPr>
        <w:t xml:space="preserve"> </w:t>
      </w:r>
    </w:p>
    <w:p w14:paraId="03E22F0B" w14:textId="6EACEDC8" w:rsidR="00C52949" w:rsidRPr="00856737" w:rsidRDefault="004C42DE" w:rsidP="00165262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</w:t>
      </w:r>
      <w:r w:rsidR="006836F4">
        <w:rPr>
          <w:sz w:val="22"/>
          <w:szCs w:val="22"/>
        </w:rPr>
        <w:t>c</w:t>
      </w:r>
      <w:r>
        <w:rPr>
          <w:sz w:val="22"/>
          <w:szCs w:val="22"/>
        </w:rPr>
        <w:t>onsider Future Agenda Items</w:t>
      </w:r>
    </w:p>
    <w:p w14:paraId="0B506484" w14:textId="3D8FBFB9" w:rsidR="00652313" w:rsidRDefault="00652313" w:rsidP="00165262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</w:t>
      </w:r>
      <w:r w:rsidR="006836F4">
        <w:rPr>
          <w:sz w:val="22"/>
          <w:szCs w:val="22"/>
        </w:rPr>
        <w:t>c</w:t>
      </w:r>
      <w:r>
        <w:rPr>
          <w:sz w:val="22"/>
          <w:szCs w:val="22"/>
        </w:rPr>
        <w:t>onsider Current Bills</w:t>
      </w:r>
    </w:p>
    <w:p w14:paraId="262CE562" w14:textId="3FDBC2B8" w:rsidR="002B4A12" w:rsidRPr="00421F11" w:rsidRDefault="00652313" w:rsidP="00165262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</w:t>
      </w:r>
      <w:r w:rsidR="006836F4">
        <w:rPr>
          <w:sz w:val="22"/>
          <w:szCs w:val="22"/>
        </w:rPr>
        <w:t>c</w:t>
      </w:r>
      <w:r>
        <w:rPr>
          <w:sz w:val="22"/>
          <w:szCs w:val="22"/>
        </w:rPr>
        <w:t>onsider Employee Forum</w:t>
      </w:r>
      <w:r w:rsidR="005451AD">
        <w:rPr>
          <w:sz w:val="22"/>
          <w:szCs w:val="22"/>
        </w:rPr>
        <w:t>: Executive Session</w:t>
      </w:r>
      <w:r w:rsidR="00296768">
        <w:rPr>
          <w:sz w:val="22"/>
          <w:szCs w:val="22"/>
        </w:rPr>
        <w:t xml:space="preserve"> if needed</w:t>
      </w:r>
      <w:r w:rsidR="00617E35">
        <w:rPr>
          <w:sz w:val="22"/>
          <w:szCs w:val="22"/>
        </w:rPr>
        <w:t xml:space="preserve"> </w:t>
      </w:r>
      <w:r w:rsidR="00FA521C">
        <w:rPr>
          <w:sz w:val="22"/>
          <w:szCs w:val="22"/>
        </w:rPr>
        <w:t xml:space="preserve">and </w:t>
      </w:r>
      <w:r w:rsidR="000D41D1">
        <w:rPr>
          <w:sz w:val="22"/>
          <w:szCs w:val="22"/>
        </w:rPr>
        <w:t>d</w:t>
      </w:r>
      <w:r w:rsidR="00042747">
        <w:rPr>
          <w:sz w:val="22"/>
          <w:szCs w:val="22"/>
        </w:rPr>
        <w:t xml:space="preserve">iscuss/consider </w:t>
      </w:r>
      <w:r w:rsidR="00A12086">
        <w:rPr>
          <w:sz w:val="22"/>
          <w:szCs w:val="22"/>
        </w:rPr>
        <w:t>Employment applications</w:t>
      </w:r>
    </w:p>
    <w:p w14:paraId="2368BABE" w14:textId="78A28F7B" w:rsidR="00D3700C" w:rsidRDefault="00652313" w:rsidP="00165262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Adjournmen</w:t>
      </w:r>
      <w:r w:rsidR="00D3700C">
        <w:rPr>
          <w:sz w:val="22"/>
          <w:szCs w:val="22"/>
        </w:rPr>
        <w:t>t</w:t>
      </w:r>
    </w:p>
    <w:p w14:paraId="0F675FDE" w14:textId="77777777" w:rsidR="00402C74" w:rsidRDefault="00402C74" w:rsidP="00402C74">
      <w:pPr>
        <w:pStyle w:val="BodyText"/>
        <w:ind w:left="1080"/>
        <w:rPr>
          <w:sz w:val="22"/>
          <w:szCs w:val="22"/>
        </w:rPr>
      </w:pPr>
    </w:p>
    <w:p w14:paraId="03365204" w14:textId="77777777" w:rsidR="00AA6ABF" w:rsidRDefault="00CC51D7" w:rsidP="0017652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2E14E651" w14:textId="77777777" w:rsidR="0063307B" w:rsidRDefault="0063307B" w:rsidP="00176523">
      <w:pPr>
        <w:pStyle w:val="BodyText"/>
        <w:rPr>
          <w:sz w:val="22"/>
          <w:szCs w:val="22"/>
        </w:rPr>
      </w:pPr>
    </w:p>
    <w:p w14:paraId="5B57AAC2" w14:textId="77777777" w:rsidR="0063307B" w:rsidRDefault="0063307B" w:rsidP="00176523">
      <w:pPr>
        <w:pStyle w:val="BodyText"/>
        <w:rPr>
          <w:sz w:val="22"/>
          <w:szCs w:val="22"/>
        </w:rPr>
      </w:pPr>
    </w:p>
    <w:p w14:paraId="7D1D0428" w14:textId="2AFD7560" w:rsidR="00176523" w:rsidRPr="0098320D" w:rsidRDefault="0063307B" w:rsidP="0017652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B1DDA">
        <w:rPr>
          <w:sz w:val="16"/>
          <w:szCs w:val="16"/>
        </w:rPr>
        <w:t xml:space="preserve"> </w:t>
      </w:r>
      <w:r w:rsidR="00E556E7" w:rsidRPr="001C73E0">
        <w:rPr>
          <w:sz w:val="16"/>
          <w:szCs w:val="16"/>
        </w:rPr>
        <w:t>I, the undersigned authority, do hereby certify that the abov</w:t>
      </w:r>
      <w:r w:rsidR="00623BAA" w:rsidRPr="001C73E0">
        <w:rPr>
          <w:sz w:val="16"/>
          <w:szCs w:val="16"/>
        </w:rPr>
        <w:t>e notice is a true and correct copy of said</w:t>
      </w:r>
      <w:r w:rsidR="00AC7080" w:rsidRPr="001C73E0">
        <w:rPr>
          <w:sz w:val="16"/>
          <w:szCs w:val="16"/>
        </w:rPr>
        <w:t xml:space="preserve"> notice and that </w:t>
      </w:r>
      <w:r w:rsidR="00BE6401">
        <w:rPr>
          <w:sz w:val="16"/>
          <w:szCs w:val="16"/>
        </w:rPr>
        <w:t>I posted a true</w:t>
      </w:r>
    </w:p>
    <w:p w14:paraId="5D35689E" w14:textId="1CF3AA34" w:rsidR="00176523" w:rsidRDefault="00176523" w:rsidP="0017652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AC7080" w:rsidRPr="001C73E0">
        <w:rPr>
          <w:sz w:val="16"/>
          <w:szCs w:val="16"/>
        </w:rPr>
        <w:t>and correct copy of said notice at the Coahoma City</w:t>
      </w:r>
      <w:r w:rsidR="003D6469">
        <w:rPr>
          <w:sz w:val="16"/>
          <w:szCs w:val="16"/>
        </w:rPr>
        <w:t xml:space="preserve"> H</w:t>
      </w:r>
      <w:r w:rsidR="00AC7080" w:rsidRPr="001C73E0">
        <w:rPr>
          <w:sz w:val="16"/>
          <w:szCs w:val="16"/>
        </w:rPr>
        <w:t>all, a place convenient to the public and said n</w:t>
      </w:r>
      <w:r w:rsidR="00A100DA" w:rsidRPr="001C73E0">
        <w:rPr>
          <w:sz w:val="16"/>
          <w:szCs w:val="16"/>
        </w:rPr>
        <w:t>o</w:t>
      </w:r>
      <w:r w:rsidR="0021148E" w:rsidRPr="001C73E0">
        <w:rPr>
          <w:sz w:val="16"/>
          <w:szCs w:val="16"/>
        </w:rPr>
        <w:t>tice was posted</w:t>
      </w:r>
      <w:r w:rsidR="00134482">
        <w:rPr>
          <w:sz w:val="16"/>
          <w:szCs w:val="16"/>
        </w:rPr>
        <w:t xml:space="preserve"> on </w:t>
      </w:r>
    </w:p>
    <w:p w14:paraId="64FB596D" w14:textId="04E2D98E" w:rsidR="007F2352" w:rsidRDefault="00176523" w:rsidP="007F2352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342325">
        <w:rPr>
          <w:sz w:val="16"/>
          <w:szCs w:val="16"/>
        </w:rPr>
        <w:t>October</w:t>
      </w:r>
      <w:r w:rsidR="001736B7">
        <w:rPr>
          <w:sz w:val="16"/>
          <w:szCs w:val="16"/>
        </w:rPr>
        <w:t xml:space="preserve"> </w:t>
      </w:r>
      <w:r w:rsidR="008A177F">
        <w:rPr>
          <w:sz w:val="16"/>
          <w:szCs w:val="16"/>
        </w:rPr>
        <w:t>31</w:t>
      </w:r>
      <w:r w:rsidR="00DB0AB1">
        <w:rPr>
          <w:sz w:val="16"/>
          <w:szCs w:val="16"/>
        </w:rPr>
        <w:t>,</w:t>
      </w:r>
      <w:r w:rsidR="00850C2E">
        <w:rPr>
          <w:sz w:val="16"/>
          <w:szCs w:val="16"/>
        </w:rPr>
        <w:t xml:space="preserve"> </w:t>
      </w:r>
      <w:proofErr w:type="gramStart"/>
      <w:r w:rsidR="00850C2E">
        <w:rPr>
          <w:sz w:val="16"/>
          <w:szCs w:val="16"/>
        </w:rPr>
        <w:t>202</w:t>
      </w:r>
      <w:r w:rsidR="00136076">
        <w:rPr>
          <w:sz w:val="16"/>
          <w:szCs w:val="16"/>
        </w:rPr>
        <w:t>4</w:t>
      </w:r>
      <w:proofErr w:type="gramEnd"/>
      <w:r w:rsidR="00275E4B">
        <w:rPr>
          <w:sz w:val="16"/>
          <w:szCs w:val="16"/>
        </w:rPr>
        <w:t xml:space="preserve"> at _</w:t>
      </w:r>
      <w:r w:rsidR="00ED4ACE">
        <w:rPr>
          <w:sz w:val="16"/>
          <w:szCs w:val="16"/>
        </w:rPr>
        <w:t>5</w:t>
      </w:r>
      <w:r w:rsidR="00275E4B">
        <w:rPr>
          <w:sz w:val="16"/>
          <w:szCs w:val="16"/>
        </w:rPr>
        <w:t>:00 p.m.</w:t>
      </w:r>
      <w:r w:rsidR="00134482">
        <w:rPr>
          <w:sz w:val="16"/>
          <w:szCs w:val="16"/>
        </w:rPr>
        <w:t xml:space="preserve"> and remain so posted continuously for at least (72) seve</w:t>
      </w:r>
      <w:r w:rsidR="007F2352">
        <w:rPr>
          <w:sz w:val="16"/>
          <w:szCs w:val="16"/>
        </w:rPr>
        <w:t xml:space="preserve">nty-two hours prior to the said </w:t>
      </w:r>
      <w:r w:rsidR="00531EA8">
        <w:rPr>
          <w:sz w:val="16"/>
          <w:szCs w:val="16"/>
        </w:rPr>
        <w:t>m</w:t>
      </w:r>
      <w:r w:rsidR="003D0BB5">
        <w:rPr>
          <w:sz w:val="16"/>
          <w:szCs w:val="16"/>
        </w:rPr>
        <w:t>eeting.</w:t>
      </w:r>
      <w:r w:rsidR="00652313">
        <w:rPr>
          <w:sz w:val="16"/>
          <w:szCs w:val="16"/>
        </w:rPr>
        <w:t xml:space="preserve"> </w:t>
      </w:r>
    </w:p>
    <w:p w14:paraId="19A2973F" w14:textId="3100912E" w:rsidR="00FF760A" w:rsidRDefault="007F2352" w:rsidP="007F2352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DB45D6" w:rsidRPr="001C73E0">
        <w:rPr>
          <w:sz w:val="16"/>
          <w:szCs w:val="16"/>
        </w:rPr>
        <w:t xml:space="preserve">Dated </w:t>
      </w:r>
      <w:r w:rsidR="009E4452" w:rsidRPr="001C73E0">
        <w:rPr>
          <w:sz w:val="16"/>
          <w:szCs w:val="16"/>
        </w:rPr>
        <w:t xml:space="preserve">the </w:t>
      </w:r>
      <w:r w:rsidR="008A177F">
        <w:rPr>
          <w:sz w:val="16"/>
          <w:szCs w:val="16"/>
        </w:rPr>
        <w:t>31st</w:t>
      </w:r>
      <w:r w:rsidR="00FF760A" w:rsidRPr="001C73E0">
        <w:rPr>
          <w:sz w:val="16"/>
          <w:szCs w:val="16"/>
        </w:rPr>
        <w:t>_</w:t>
      </w:r>
      <w:r w:rsidR="00EA3558">
        <w:rPr>
          <w:sz w:val="16"/>
          <w:szCs w:val="16"/>
        </w:rPr>
        <w:t xml:space="preserve">day of </w:t>
      </w:r>
      <w:proofErr w:type="gramStart"/>
      <w:r w:rsidR="00342325">
        <w:rPr>
          <w:sz w:val="16"/>
          <w:szCs w:val="16"/>
        </w:rPr>
        <w:t>October</w:t>
      </w:r>
      <w:r w:rsidR="0051321D">
        <w:rPr>
          <w:sz w:val="16"/>
          <w:szCs w:val="16"/>
        </w:rPr>
        <w:t>,</w:t>
      </w:r>
      <w:proofErr w:type="gramEnd"/>
      <w:r w:rsidR="00850C2E">
        <w:rPr>
          <w:sz w:val="16"/>
          <w:szCs w:val="16"/>
        </w:rPr>
        <w:t xml:space="preserve"> 202</w:t>
      </w:r>
      <w:r w:rsidR="00136076">
        <w:rPr>
          <w:sz w:val="16"/>
          <w:szCs w:val="16"/>
        </w:rPr>
        <w:t>4</w:t>
      </w:r>
      <w:r w:rsidR="00AC7080" w:rsidRPr="001C73E0">
        <w:rPr>
          <w:sz w:val="16"/>
          <w:szCs w:val="16"/>
        </w:rPr>
        <w:t>.</w:t>
      </w:r>
      <w:r w:rsidR="00B168C4" w:rsidRPr="001C73E0">
        <w:rPr>
          <w:sz w:val="16"/>
          <w:szCs w:val="16"/>
        </w:rPr>
        <w:t xml:space="preserve">  </w:t>
      </w:r>
    </w:p>
    <w:p w14:paraId="7DF1D224" w14:textId="77777777" w:rsidR="009F0B88" w:rsidRPr="007F2352" w:rsidRDefault="009F0B88" w:rsidP="007F2352">
      <w:pPr>
        <w:pStyle w:val="BodyText"/>
        <w:rPr>
          <w:sz w:val="22"/>
          <w:szCs w:val="22"/>
        </w:rPr>
      </w:pPr>
    </w:p>
    <w:p w14:paraId="0D910DE7" w14:textId="77777777" w:rsidR="00DB45D6" w:rsidRDefault="00DB45D6" w:rsidP="00AC7080">
      <w:pPr>
        <w:pStyle w:val="NoSpacing"/>
        <w:rPr>
          <w:sz w:val="16"/>
          <w:szCs w:val="16"/>
        </w:rPr>
      </w:pPr>
    </w:p>
    <w:p w14:paraId="10CF0B5F" w14:textId="77777777" w:rsidR="00DB45D6" w:rsidRDefault="00DB45D6" w:rsidP="00AC7080">
      <w:pPr>
        <w:pStyle w:val="NoSpacing"/>
        <w:rPr>
          <w:sz w:val="16"/>
          <w:szCs w:val="16"/>
        </w:rPr>
      </w:pPr>
    </w:p>
    <w:p w14:paraId="71F3F4AE" w14:textId="77777777" w:rsidR="00282BAD" w:rsidRDefault="00DB45D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>
        <w:rPr>
          <w:sz w:val="16"/>
          <w:szCs w:val="16"/>
        </w:rPr>
        <w:t xml:space="preserve">          City Of </w:t>
      </w:r>
      <w:r>
        <w:rPr>
          <w:sz w:val="16"/>
          <w:szCs w:val="16"/>
        </w:rPr>
        <w:t>C</w:t>
      </w:r>
      <w:r w:rsidR="00282BAD">
        <w:rPr>
          <w:sz w:val="16"/>
          <w:szCs w:val="16"/>
        </w:rPr>
        <w:t>oahoma</w:t>
      </w:r>
    </w:p>
    <w:p w14:paraId="36FEA7C1" w14:textId="77777777" w:rsidR="00DB45D6" w:rsidRPr="00AC4BFF" w:rsidRDefault="00DB45D6" w:rsidP="00AC7080">
      <w:pPr>
        <w:pStyle w:val="NoSpacing"/>
        <w:rPr>
          <w:sz w:val="16"/>
          <w:szCs w:val="16"/>
        </w:rPr>
      </w:pPr>
    </w:p>
    <w:p w14:paraId="62766A5B" w14:textId="77777777" w:rsidR="00A309FB" w:rsidRDefault="00A309FB" w:rsidP="00A309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309FB" w:rsidSect="009A0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A841" w14:textId="77777777" w:rsidR="00E736F1" w:rsidRDefault="00E736F1" w:rsidP="000E100C">
      <w:r>
        <w:separator/>
      </w:r>
    </w:p>
  </w:endnote>
  <w:endnote w:type="continuationSeparator" w:id="0">
    <w:p w14:paraId="2AFE3A3C" w14:textId="77777777" w:rsidR="00E736F1" w:rsidRDefault="00E736F1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4B38F" w14:textId="77777777" w:rsidR="00E736F1" w:rsidRDefault="00E736F1" w:rsidP="000E100C">
      <w:r>
        <w:separator/>
      </w:r>
    </w:p>
  </w:footnote>
  <w:footnote w:type="continuationSeparator" w:id="0">
    <w:p w14:paraId="55422281" w14:textId="77777777" w:rsidR="00E736F1" w:rsidRDefault="00E736F1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FC9411F"/>
    <w:multiLevelType w:val="hybridMultilevel"/>
    <w:tmpl w:val="E06637C0"/>
    <w:lvl w:ilvl="0" w:tplc="74CE8342">
      <w:start w:val="1"/>
      <w:numFmt w:val="upperLetter"/>
      <w:lvlText w:val="%1.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2" w15:restartNumberingAfterBreak="0">
    <w:nsid w:val="11017B31"/>
    <w:multiLevelType w:val="multilevel"/>
    <w:tmpl w:val="6150D6EC"/>
    <w:numStyleLink w:val="AgendaItems"/>
  </w:abstractNum>
  <w:abstractNum w:abstractNumId="13" w15:restartNumberingAfterBreak="0">
    <w:nsid w:val="13FB47D8"/>
    <w:multiLevelType w:val="hybridMultilevel"/>
    <w:tmpl w:val="1146EC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1C5E7B09"/>
    <w:multiLevelType w:val="hybridMultilevel"/>
    <w:tmpl w:val="1146EC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7041FFC"/>
    <w:multiLevelType w:val="hybridMultilevel"/>
    <w:tmpl w:val="ED6CDD96"/>
    <w:lvl w:ilvl="0" w:tplc="AE16F51C">
      <w:start w:val="1"/>
      <w:numFmt w:val="upperLetter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3" w15:restartNumberingAfterBreak="0">
    <w:nsid w:val="4DC41B8A"/>
    <w:multiLevelType w:val="hybridMultilevel"/>
    <w:tmpl w:val="33164470"/>
    <w:lvl w:ilvl="0" w:tplc="817E2C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ED2FD0"/>
    <w:multiLevelType w:val="hybridMultilevel"/>
    <w:tmpl w:val="E06637C0"/>
    <w:lvl w:ilvl="0" w:tplc="FFFFFFFF">
      <w:start w:val="1"/>
      <w:numFmt w:val="upperLetter"/>
      <w:lvlText w:val="%1."/>
      <w:lvlJc w:val="left"/>
      <w:pPr>
        <w:ind w:left="2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65" w:hanging="360"/>
      </w:pPr>
    </w:lvl>
    <w:lvl w:ilvl="2" w:tplc="FFFFFFFF" w:tentative="1">
      <w:start w:val="1"/>
      <w:numFmt w:val="lowerRoman"/>
      <w:lvlText w:val="%3."/>
      <w:lvlJc w:val="right"/>
      <w:pPr>
        <w:ind w:left="4185" w:hanging="180"/>
      </w:pPr>
    </w:lvl>
    <w:lvl w:ilvl="3" w:tplc="FFFFFFFF" w:tentative="1">
      <w:start w:val="1"/>
      <w:numFmt w:val="decimal"/>
      <w:lvlText w:val="%4."/>
      <w:lvlJc w:val="left"/>
      <w:pPr>
        <w:ind w:left="4905" w:hanging="360"/>
      </w:pPr>
    </w:lvl>
    <w:lvl w:ilvl="4" w:tplc="FFFFFFFF" w:tentative="1">
      <w:start w:val="1"/>
      <w:numFmt w:val="lowerLetter"/>
      <w:lvlText w:val="%5."/>
      <w:lvlJc w:val="left"/>
      <w:pPr>
        <w:ind w:left="5625" w:hanging="360"/>
      </w:pPr>
    </w:lvl>
    <w:lvl w:ilvl="5" w:tplc="FFFFFFFF" w:tentative="1">
      <w:start w:val="1"/>
      <w:numFmt w:val="lowerRoman"/>
      <w:lvlText w:val="%6."/>
      <w:lvlJc w:val="right"/>
      <w:pPr>
        <w:ind w:left="6345" w:hanging="180"/>
      </w:pPr>
    </w:lvl>
    <w:lvl w:ilvl="6" w:tplc="FFFFFFFF" w:tentative="1">
      <w:start w:val="1"/>
      <w:numFmt w:val="decimal"/>
      <w:lvlText w:val="%7."/>
      <w:lvlJc w:val="left"/>
      <w:pPr>
        <w:ind w:left="7065" w:hanging="360"/>
      </w:pPr>
    </w:lvl>
    <w:lvl w:ilvl="7" w:tplc="FFFFFFFF" w:tentative="1">
      <w:start w:val="1"/>
      <w:numFmt w:val="lowerLetter"/>
      <w:lvlText w:val="%8."/>
      <w:lvlJc w:val="left"/>
      <w:pPr>
        <w:ind w:left="7785" w:hanging="360"/>
      </w:pPr>
    </w:lvl>
    <w:lvl w:ilvl="8" w:tplc="FFFFFFFF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5" w15:restartNumberingAfterBreak="0">
    <w:nsid w:val="4E3A3DDE"/>
    <w:multiLevelType w:val="hybridMultilevel"/>
    <w:tmpl w:val="1146EC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444BE"/>
    <w:multiLevelType w:val="hybridMultilevel"/>
    <w:tmpl w:val="E06637C0"/>
    <w:lvl w:ilvl="0" w:tplc="FFFFFFFF">
      <w:start w:val="1"/>
      <w:numFmt w:val="upperLetter"/>
      <w:lvlText w:val="%1."/>
      <w:lvlJc w:val="left"/>
      <w:pPr>
        <w:ind w:left="2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65" w:hanging="360"/>
      </w:pPr>
    </w:lvl>
    <w:lvl w:ilvl="2" w:tplc="FFFFFFFF" w:tentative="1">
      <w:start w:val="1"/>
      <w:numFmt w:val="lowerRoman"/>
      <w:lvlText w:val="%3."/>
      <w:lvlJc w:val="right"/>
      <w:pPr>
        <w:ind w:left="4185" w:hanging="180"/>
      </w:pPr>
    </w:lvl>
    <w:lvl w:ilvl="3" w:tplc="FFFFFFFF" w:tentative="1">
      <w:start w:val="1"/>
      <w:numFmt w:val="decimal"/>
      <w:lvlText w:val="%4."/>
      <w:lvlJc w:val="left"/>
      <w:pPr>
        <w:ind w:left="4905" w:hanging="360"/>
      </w:pPr>
    </w:lvl>
    <w:lvl w:ilvl="4" w:tplc="FFFFFFFF" w:tentative="1">
      <w:start w:val="1"/>
      <w:numFmt w:val="lowerLetter"/>
      <w:lvlText w:val="%5."/>
      <w:lvlJc w:val="left"/>
      <w:pPr>
        <w:ind w:left="5625" w:hanging="360"/>
      </w:pPr>
    </w:lvl>
    <w:lvl w:ilvl="5" w:tplc="FFFFFFFF" w:tentative="1">
      <w:start w:val="1"/>
      <w:numFmt w:val="lowerRoman"/>
      <w:lvlText w:val="%6."/>
      <w:lvlJc w:val="right"/>
      <w:pPr>
        <w:ind w:left="6345" w:hanging="180"/>
      </w:pPr>
    </w:lvl>
    <w:lvl w:ilvl="6" w:tplc="FFFFFFFF" w:tentative="1">
      <w:start w:val="1"/>
      <w:numFmt w:val="decimal"/>
      <w:lvlText w:val="%7."/>
      <w:lvlJc w:val="left"/>
      <w:pPr>
        <w:ind w:left="7065" w:hanging="360"/>
      </w:pPr>
    </w:lvl>
    <w:lvl w:ilvl="7" w:tplc="FFFFFFFF" w:tentative="1">
      <w:start w:val="1"/>
      <w:numFmt w:val="lowerLetter"/>
      <w:lvlText w:val="%8."/>
      <w:lvlJc w:val="left"/>
      <w:pPr>
        <w:ind w:left="7785" w:hanging="360"/>
      </w:pPr>
    </w:lvl>
    <w:lvl w:ilvl="8" w:tplc="FFFFFFFF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7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8" w15:restartNumberingAfterBreak="0">
    <w:nsid w:val="51E20AFD"/>
    <w:multiLevelType w:val="multilevel"/>
    <w:tmpl w:val="6150D6EC"/>
    <w:numStyleLink w:val="AgendaItems"/>
  </w:abstractNum>
  <w:abstractNum w:abstractNumId="29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70471E5A"/>
    <w:multiLevelType w:val="hybridMultilevel"/>
    <w:tmpl w:val="E06637C0"/>
    <w:lvl w:ilvl="0" w:tplc="FFFFFFFF">
      <w:start w:val="1"/>
      <w:numFmt w:val="upperLetter"/>
      <w:lvlText w:val="%1."/>
      <w:lvlJc w:val="left"/>
      <w:pPr>
        <w:ind w:left="2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65" w:hanging="360"/>
      </w:pPr>
    </w:lvl>
    <w:lvl w:ilvl="2" w:tplc="FFFFFFFF" w:tentative="1">
      <w:start w:val="1"/>
      <w:numFmt w:val="lowerRoman"/>
      <w:lvlText w:val="%3."/>
      <w:lvlJc w:val="right"/>
      <w:pPr>
        <w:ind w:left="4185" w:hanging="180"/>
      </w:pPr>
    </w:lvl>
    <w:lvl w:ilvl="3" w:tplc="FFFFFFFF" w:tentative="1">
      <w:start w:val="1"/>
      <w:numFmt w:val="decimal"/>
      <w:lvlText w:val="%4."/>
      <w:lvlJc w:val="left"/>
      <w:pPr>
        <w:ind w:left="4905" w:hanging="360"/>
      </w:pPr>
    </w:lvl>
    <w:lvl w:ilvl="4" w:tplc="FFFFFFFF" w:tentative="1">
      <w:start w:val="1"/>
      <w:numFmt w:val="lowerLetter"/>
      <w:lvlText w:val="%5."/>
      <w:lvlJc w:val="left"/>
      <w:pPr>
        <w:ind w:left="5625" w:hanging="360"/>
      </w:pPr>
    </w:lvl>
    <w:lvl w:ilvl="5" w:tplc="FFFFFFFF" w:tentative="1">
      <w:start w:val="1"/>
      <w:numFmt w:val="lowerRoman"/>
      <w:lvlText w:val="%6."/>
      <w:lvlJc w:val="right"/>
      <w:pPr>
        <w:ind w:left="6345" w:hanging="180"/>
      </w:pPr>
    </w:lvl>
    <w:lvl w:ilvl="6" w:tplc="FFFFFFFF" w:tentative="1">
      <w:start w:val="1"/>
      <w:numFmt w:val="decimal"/>
      <w:lvlText w:val="%7."/>
      <w:lvlJc w:val="left"/>
      <w:pPr>
        <w:ind w:left="7065" w:hanging="360"/>
      </w:pPr>
    </w:lvl>
    <w:lvl w:ilvl="7" w:tplc="FFFFFFFF" w:tentative="1">
      <w:start w:val="1"/>
      <w:numFmt w:val="lowerLetter"/>
      <w:lvlText w:val="%8."/>
      <w:lvlJc w:val="left"/>
      <w:pPr>
        <w:ind w:left="7785" w:hanging="360"/>
      </w:pPr>
    </w:lvl>
    <w:lvl w:ilvl="8" w:tplc="FFFFFFFF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3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4094258">
    <w:abstractNumId w:val="21"/>
  </w:num>
  <w:num w:numId="2" w16cid:durableId="279534832">
    <w:abstractNumId w:val="28"/>
  </w:num>
  <w:num w:numId="3" w16cid:durableId="1000041711">
    <w:abstractNumId w:val="34"/>
  </w:num>
  <w:num w:numId="4" w16cid:durableId="1154835212">
    <w:abstractNumId w:val="19"/>
  </w:num>
  <w:num w:numId="5" w16cid:durableId="393432103">
    <w:abstractNumId w:val="12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 w16cid:durableId="188183024">
    <w:abstractNumId w:val="9"/>
  </w:num>
  <w:num w:numId="7" w16cid:durableId="446394445">
    <w:abstractNumId w:val="7"/>
  </w:num>
  <w:num w:numId="8" w16cid:durableId="2023318337">
    <w:abstractNumId w:val="6"/>
  </w:num>
  <w:num w:numId="9" w16cid:durableId="1523864310">
    <w:abstractNumId w:val="5"/>
  </w:num>
  <w:num w:numId="10" w16cid:durableId="902956607">
    <w:abstractNumId w:val="4"/>
  </w:num>
  <w:num w:numId="11" w16cid:durableId="2009672693">
    <w:abstractNumId w:val="8"/>
  </w:num>
  <w:num w:numId="12" w16cid:durableId="252977958">
    <w:abstractNumId w:val="3"/>
  </w:num>
  <w:num w:numId="13" w16cid:durableId="1721325927">
    <w:abstractNumId w:val="2"/>
  </w:num>
  <w:num w:numId="14" w16cid:durableId="1173884301">
    <w:abstractNumId w:val="1"/>
  </w:num>
  <w:num w:numId="15" w16cid:durableId="298651811">
    <w:abstractNumId w:val="0"/>
  </w:num>
  <w:num w:numId="16" w16cid:durableId="909537004">
    <w:abstractNumId w:val="12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 w16cid:durableId="133110035">
    <w:abstractNumId w:val="33"/>
  </w:num>
  <w:num w:numId="18" w16cid:durableId="302660724">
    <w:abstractNumId w:val="20"/>
  </w:num>
  <w:num w:numId="19" w16cid:durableId="1856915435">
    <w:abstractNumId w:val="14"/>
  </w:num>
  <w:num w:numId="20" w16cid:durableId="1267153605">
    <w:abstractNumId w:val="10"/>
  </w:num>
  <w:num w:numId="21" w16cid:durableId="997004706">
    <w:abstractNumId w:val="29"/>
  </w:num>
  <w:num w:numId="22" w16cid:durableId="818152384">
    <w:abstractNumId w:val="31"/>
  </w:num>
  <w:num w:numId="23" w16cid:durableId="2027904037">
    <w:abstractNumId w:val="30"/>
  </w:num>
  <w:num w:numId="24" w16cid:durableId="294530751">
    <w:abstractNumId w:val="18"/>
  </w:num>
  <w:num w:numId="25" w16cid:durableId="2079283391">
    <w:abstractNumId w:val="17"/>
  </w:num>
  <w:num w:numId="26" w16cid:durableId="880096895">
    <w:abstractNumId w:val="15"/>
  </w:num>
  <w:num w:numId="27" w16cid:durableId="912278560">
    <w:abstractNumId w:val="25"/>
  </w:num>
  <w:num w:numId="28" w16cid:durableId="137187067">
    <w:abstractNumId w:val="27"/>
  </w:num>
  <w:num w:numId="29" w16cid:durableId="1711373783">
    <w:abstractNumId w:val="16"/>
  </w:num>
  <w:num w:numId="30" w16cid:durableId="1540314451">
    <w:abstractNumId w:val="13"/>
  </w:num>
  <w:num w:numId="31" w16cid:durableId="101923431">
    <w:abstractNumId w:val="23"/>
  </w:num>
  <w:num w:numId="32" w16cid:durableId="837110604">
    <w:abstractNumId w:val="22"/>
  </w:num>
  <w:num w:numId="33" w16cid:durableId="50884182">
    <w:abstractNumId w:val="11"/>
  </w:num>
  <w:num w:numId="34" w16cid:durableId="2118981239">
    <w:abstractNumId w:val="24"/>
  </w:num>
  <w:num w:numId="35" w16cid:durableId="639967045">
    <w:abstractNumId w:val="32"/>
  </w:num>
  <w:num w:numId="36" w16cid:durableId="17808289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B5"/>
    <w:rsid w:val="00001A8B"/>
    <w:rsid w:val="000029DF"/>
    <w:rsid w:val="000037A0"/>
    <w:rsid w:val="00004117"/>
    <w:rsid w:val="00006242"/>
    <w:rsid w:val="00010093"/>
    <w:rsid w:val="000121F5"/>
    <w:rsid w:val="0001264F"/>
    <w:rsid w:val="0001490A"/>
    <w:rsid w:val="0001512D"/>
    <w:rsid w:val="00016F13"/>
    <w:rsid w:val="0001714B"/>
    <w:rsid w:val="000173D3"/>
    <w:rsid w:val="000204C9"/>
    <w:rsid w:val="00021CE6"/>
    <w:rsid w:val="00021DEE"/>
    <w:rsid w:val="000255F4"/>
    <w:rsid w:val="000273D0"/>
    <w:rsid w:val="000279F1"/>
    <w:rsid w:val="00030B18"/>
    <w:rsid w:val="000319B7"/>
    <w:rsid w:val="000319C4"/>
    <w:rsid w:val="00031FB4"/>
    <w:rsid w:val="00032FBF"/>
    <w:rsid w:val="00034B04"/>
    <w:rsid w:val="0003517C"/>
    <w:rsid w:val="000366C6"/>
    <w:rsid w:val="00037E91"/>
    <w:rsid w:val="00042747"/>
    <w:rsid w:val="000427C9"/>
    <w:rsid w:val="00043247"/>
    <w:rsid w:val="000434BA"/>
    <w:rsid w:val="00045201"/>
    <w:rsid w:val="000463E1"/>
    <w:rsid w:val="0004746D"/>
    <w:rsid w:val="00050CD6"/>
    <w:rsid w:val="00051220"/>
    <w:rsid w:val="000513FE"/>
    <w:rsid w:val="000523DD"/>
    <w:rsid w:val="000540B3"/>
    <w:rsid w:val="00057BB1"/>
    <w:rsid w:val="000602FB"/>
    <w:rsid w:val="000625F8"/>
    <w:rsid w:val="000632C4"/>
    <w:rsid w:val="000640D5"/>
    <w:rsid w:val="00065550"/>
    <w:rsid w:val="00070652"/>
    <w:rsid w:val="0007292F"/>
    <w:rsid w:val="000741B0"/>
    <w:rsid w:val="0007424B"/>
    <w:rsid w:val="00077F19"/>
    <w:rsid w:val="00080344"/>
    <w:rsid w:val="00081981"/>
    <w:rsid w:val="00082AA5"/>
    <w:rsid w:val="00082E51"/>
    <w:rsid w:val="00082EAB"/>
    <w:rsid w:val="00083A2A"/>
    <w:rsid w:val="00083F82"/>
    <w:rsid w:val="000852E3"/>
    <w:rsid w:val="000871A2"/>
    <w:rsid w:val="0009135B"/>
    <w:rsid w:val="00091B37"/>
    <w:rsid w:val="0009207B"/>
    <w:rsid w:val="000946D8"/>
    <w:rsid w:val="0009769C"/>
    <w:rsid w:val="000A00C0"/>
    <w:rsid w:val="000A0C79"/>
    <w:rsid w:val="000A1B72"/>
    <w:rsid w:val="000A2ADC"/>
    <w:rsid w:val="000A3006"/>
    <w:rsid w:val="000A4A9B"/>
    <w:rsid w:val="000A5B66"/>
    <w:rsid w:val="000A68C3"/>
    <w:rsid w:val="000B0059"/>
    <w:rsid w:val="000B2C75"/>
    <w:rsid w:val="000B3E30"/>
    <w:rsid w:val="000B5F35"/>
    <w:rsid w:val="000C0820"/>
    <w:rsid w:val="000C2A03"/>
    <w:rsid w:val="000C3F1E"/>
    <w:rsid w:val="000C515F"/>
    <w:rsid w:val="000C55F4"/>
    <w:rsid w:val="000C69D2"/>
    <w:rsid w:val="000C7270"/>
    <w:rsid w:val="000D0938"/>
    <w:rsid w:val="000D1D20"/>
    <w:rsid w:val="000D2579"/>
    <w:rsid w:val="000D286F"/>
    <w:rsid w:val="000D2970"/>
    <w:rsid w:val="000D3EA5"/>
    <w:rsid w:val="000D41D1"/>
    <w:rsid w:val="000D439A"/>
    <w:rsid w:val="000D487B"/>
    <w:rsid w:val="000D5F9A"/>
    <w:rsid w:val="000D6547"/>
    <w:rsid w:val="000D706C"/>
    <w:rsid w:val="000D70D2"/>
    <w:rsid w:val="000D7481"/>
    <w:rsid w:val="000E100C"/>
    <w:rsid w:val="000E1B52"/>
    <w:rsid w:val="000E1DB8"/>
    <w:rsid w:val="000E2B52"/>
    <w:rsid w:val="000E35D6"/>
    <w:rsid w:val="000E5FA4"/>
    <w:rsid w:val="000E679A"/>
    <w:rsid w:val="000F01F9"/>
    <w:rsid w:val="000F272D"/>
    <w:rsid w:val="000F2F06"/>
    <w:rsid w:val="000F4541"/>
    <w:rsid w:val="000F6F9B"/>
    <w:rsid w:val="00100087"/>
    <w:rsid w:val="00105906"/>
    <w:rsid w:val="00105D7E"/>
    <w:rsid w:val="00111941"/>
    <w:rsid w:val="00112A40"/>
    <w:rsid w:val="00113CE8"/>
    <w:rsid w:val="0011748D"/>
    <w:rsid w:val="00120838"/>
    <w:rsid w:val="001228BD"/>
    <w:rsid w:val="00122CCF"/>
    <w:rsid w:val="00122D61"/>
    <w:rsid w:val="00123CD9"/>
    <w:rsid w:val="0012581E"/>
    <w:rsid w:val="00126D7B"/>
    <w:rsid w:val="00127A48"/>
    <w:rsid w:val="0013030F"/>
    <w:rsid w:val="00133717"/>
    <w:rsid w:val="00134482"/>
    <w:rsid w:val="00134595"/>
    <w:rsid w:val="0013471B"/>
    <w:rsid w:val="001353A6"/>
    <w:rsid w:val="00136076"/>
    <w:rsid w:val="001364E7"/>
    <w:rsid w:val="00136F65"/>
    <w:rsid w:val="00137173"/>
    <w:rsid w:val="001378B2"/>
    <w:rsid w:val="001407FE"/>
    <w:rsid w:val="00140996"/>
    <w:rsid w:val="00145280"/>
    <w:rsid w:val="00145627"/>
    <w:rsid w:val="001457FE"/>
    <w:rsid w:val="00146DD3"/>
    <w:rsid w:val="00150DDA"/>
    <w:rsid w:val="00152A85"/>
    <w:rsid w:val="00154BE3"/>
    <w:rsid w:val="0015558D"/>
    <w:rsid w:val="00155C62"/>
    <w:rsid w:val="00160283"/>
    <w:rsid w:val="00160728"/>
    <w:rsid w:val="0016076A"/>
    <w:rsid w:val="00163A02"/>
    <w:rsid w:val="00165262"/>
    <w:rsid w:val="00167EA5"/>
    <w:rsid w:val="001736B7"/>
    <w:rsid w:val="00174061"/>
    <w:rsid w:val="001744D6"/>
    <w:rsid w:val="00174CFE"/>
    <w:rsid w:val="00175611"/>
    <w:rsid w:val="00175617"/>
    <w:rsid w:val="00175B08"/>
    <w:rsid w:val="00176523"/>
    <w:rsid w:val="001776FC"/>
    <w:rsid w:val="001806BF"/>
    <w:rsid w:val="00180CC8"/>
    <w:rsid w:val="001833C5"/>
    <w:rsid w:val="00183658"/>
    <w:rsid w:val="0018414B"/>
    <w:rsid w:val="00184221"/>
    <w:rsid w:val="001848F9"/>
    <w:rsid w:val="001853A4"/>
    <w:rsid w:val="00186087"/>
    <w:rsid w:val="001861B8"/>
    <w:rsid w:val="00190078"/>
    <w:rsid w:val="001901CB"/>
    <w:rsid w:val="00190BF9"/>
    <w:rsid w:val="001927EA"/>
    <w:rsid w:val="00194F90"/>
    <w:rsid w:val="00195759"/>
    <w:rsid w:val="00196158"/>
    <w:rsid w:val="001A1354"/>
    <w:rsid w:val="001A75DA"/>
    <w:rsid w:val="001A7E43"/>
    <w:rsid w:val="001B03CA"/>
    <w:rsid w:val="001B0B98"/>
    <w:rsid w:val="001B0FDA"/>
    <w:rsid w:val="001B179A"/>
    <w:rsid w:val="001B22A8"/>
    <w:rsid w:val="001B3B18"/>
    <w:rsid w:val="001B62D5"/>
    <w:rsid w:val="001B6DA3"/>
    <w:rsid w:val="001B7418"/>
    <w:rsid w:val="001C01B9"/>
    <w:rsid w:val="001C3C3B"/>
    <w:rsid w:val="001C44C1"/>
    <w:rsid w:val="001C73E0"/>
    <w:rsid w:val="001C781C"/>
    <w:rsid w:val="001D099D"/>
    <w:rsid w:val="001D0D87"/>
    <w:rsid w:val="001D4284"/>
    <w:rsid w:val="001D53CD"/>
    <w:rsid w:val="001D7537"/>
    <w:rsid w:val="001D7835"/>
    <w:rsid w:val="001E0129"/>
    <w:rsid w:val="001E03AA"/>
    <w:rsid w:val="001E06AE"/>
    <w:rsid w:val="001E0FF7"/>
    <w:rsid w:val="001E2151"/>
    <w:rsid w:val="001E2537"/>
    <w:rsid w:val="001E4138"/>
    <w:rsid w:val="001E4176"/>
    <w:rsid w:val="001E7A71"/>
    <w:rsid w:val="001F169E"/>
    <w:rsid w:val="001F26A1"/>
    <w:rsid w:val="001F3713"/>
    <w:rsid w:val="001F39B4"/>
    <w:rsid w:val="001F48A0"/>
    <w:rsid w:val="001F647F"/>
    <w:rsid w:val="001F6A70"/>
    <w:rsid w:val="001F76E0"/>
    <w:rsid w:val="001F7E26"/>
    <w:rsid w:val="0020182E"/>
    <w:rsid w:val="002023C5"/>
    <w:rsid w:val="00202B73"/>
    <w:rsid w:val="00203001"/>
    <w:rsid w:val="00203E04"/>
    <w:rsid w:val="002046C7"/>
    <w:rsid w:val="0020570B"/>
    <w:rsid w:val="00205DB1"/>
    <w:rsid w:val="00206196"/>
    <w:rsid w:val="00206C1B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15F31"/>
    <w:rsid w:val="00220196"/>
    <w:rsid w:val="002205E2"/>
    <w:rsid w:val="002211CC"/>
    <w:rsid w:val="002217A0"/>
    <w:rsid w:val="00221E93"/>
    <w:rsid w:val="00222DC7"/>
    <w:rsid w:val="00223867"/>
    <w:rsid w:val="00223C2A"/>
    <w:rsid w:val="002244D3"/>
    <w:rsid w:val="00226129"/>
    <w:rsid w:val="00232202"/>
    <w:rsid w:val="00237085"/>
    <w:rsid w:val="0024253C"/>
    <w:rsid w:val="00242FA6"/>
    <w:rsid w:val="00245888"/>
    <w:rsid w:val="0024646D"/>
    <w:rsid w:val="00246A94"/>
    <w:rsid w:val="00246C0E"/>
    <w:rsid w:val="002472A3"/>
    <w:rsid w:val="002478AC"/>
    <w:rsid w:val="0024792F"/>
    <w:rsid w:val="00250FF7"/>
    <w:rsid w:val="00252DE3"/>
    <w:rsid w:val="00253C7A"/>
    <w:rsid w:val="002576A8"/>
    <w:rsid w:val="0025795C"/>
    <w:rsid w:val="00257B2C"/>
    <w:rsid w:val="002613EF"/>
    <w:rsid w:val="00262D05"/>
    <w:rsid w:val="00263033"/>
    <w:rsid w:val="00266608"/>
    <w:rsid w:val="00271636"/>
    <w:rsid w:val="00271948"/>
    <w:rsid w:val="00273EAA"/>
    <w:rsid w:val="00274087"/>
    <w:rsid w:val="0027530D"/>
    <w:rsid w:val="00275E4B"/>
    <w:rsid w:val="00276103"/>
    <w:rsid w:val="00277936"/>
    <w:rsid w:val="00277EBF"/>
    <w:rsid w:val="00280E65"/>
    <w:rsid w:val="00282BAD"/>
    <w:rsid w:val="002837B7"/>
    <w:rsid w:val="0028658F"/>
    <w:rsid w:val="00287195"/>
    <w:rsid w:val="0028786E"/>
    <w:rsid w:val="00290287"/>
    <w:rsid w:val="002910BC"/>
    <w:rsid w:val="00291EFD"/>
    <w:rsid w:val="00292F6C"/>
    <w:rsid w:val="002933B5"/>
    <w:rsid w:val="00293BE5"/>
    <w:rsid w:val="002944EC"/>
    <w:rsid w:val="00294DC5"/>
    <w:rsid w:val="00294E13"/>
    <w:rsid w:val="00296768"/>
    <w:rsid w:val="002A0ACF"/>
    <w:rsid w:val="002A1182"/>
    <w:rsid w:val="002A5FC6"/>
    <w:rsid w:val="002A6981"/>
    <w:rsid w:val="002A6AD0"/>
    <w:rsid w:val="002A78E7"/>
    <w:rsid w:val="002B1F3E"/>
    <w:rsid w:val="002B2BB7"/>
    <w:rsid w:val="002B33F1"/>
    <w:rsid w:val="002B3578"/>
    <w:rsid w:val="002B4049"/>
    <w:rsid w:val="002B4A12"/>
    <w:rsid w:val="002B53E1"/>
    <w:rsid w:val="002C20B9"/>
    <w:rsid w:val="002C34C4"/>
    <w:rsid w:val="002C3568"/>
    <w:rsid w:val="002C4F8F"/>
    <w:rsid w:val="002C6D43"/>
    <w:rsid w:val="002C792C"/>
    <w:rsid w:val="002C7AF5"/>
    <w:rsid w:val="002D0439"/>
    <w:rsid w:val="002D04EE"/>
    <w:rsid w:val="002D27C4"/>
    <w:rsid w:val="002D36B1"/>
    <w:rsid w:val="002D39B7"/>
    <w:rsid w:val="002D4E4A"/>
    <w:rsid w:val="002D60B8"/>
    <w:rsid w:val="002D7A8B"/>
    <w:rsid w:val="002E02F5"/>
    <w:rsid w:val="002E10E5"/>
    <w:rsid w:val="002E24F7"/>
    <w:rsid w:val="002E2667"/>
    <w:rsid w:val="002E32E2"/>
    <w:rsid w:val="002E376D"/>
    <w:rsid w:val="002E435D"/>
    <w:rsid w:val="002E59E4"/>
    <w:rsid w:val="002E7709"/>
    <w:rsid w:val="002F2D91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12F5"/>
    <w:rsid w:val="003120FB"/>
    <w:rsid w:val="00313F67"/>
    <w:rsid w:val="003144B2"/>
    <w:rsid w:val="00316D8E"/>
    <w:rsid w:val="00320365"/>
    <w:rsid w:val="00320E82"/>
    <w:rsid w:val="003215A6"/>
    <w:rsid w:val="003219CD"/>
    <w:rsid w:val="00323162"/>
    <w:rsid w:val="00325880"/>
    <w:rsid w:val="0032622E"/>
    <w:rsid w:val="00327477"/>
    <w:rsid w:val="00334651"/>
    <w:rsid w:val="0033491B"/>
    <w:rsid w:val="00337565"/>
    <w:rsid w:val="003376BD"/>
    <w:rsid w:val="00337BE9"/>
    <w:rsid w:val="00337DF9"/>
    <w:rsid w:val="003404BE"/>
    <w:rsid w:val="0034089E"/>
    <w:rsid w:val="00340A50"/>
    <w:rsid w:val="00341C98"/>
    <w:rsid w:val="00342325"/>
    <w:rsid w:val="00343088"/>
    <w:rsid w:val="0034314A"/>
    <w:rsid w:val="0034314D"/>
    <w:rsid w:val="00344F06"/>
    <w:rsid w:val="00347B04"/>
    <w:rsid w:val="00347D4D"/>
    <w:rsid w:val="00351B55"/>
    <w:rsid w:val="00351B92"/>
    <w:rsid w:val="00351D3C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28FF"/>
    <w:rsid w:val="00372FB8"/>
    <w:rsid w:val="00374FF4"/>
    <w:rsid w:val="003769BC"/>
    <w:rsid w:val="00377ECB"/>
    <w:rsid w:val="003817E4"/>
    <w:rsid w:val="00381F43"/>
    <w:rsid w:val="00382131"/>
    <w:rsid w:val="003823F6"/>
    <w:rsid w:val="0038277E"/>
    <w:rsid w:val="00384C34"/>
    <w:rsid w:val="00386A2D"/>
    <w:rsid w:val="00387411"/>
    <w:rsid w:val="00390D3C"/>
    <w:rsid w:val="00391971"/>
    <w:rsid w:val="00392908"/>
    <w:rsid w:val="0039404A"/>
    <w:rsid w:val="00394173"/>
    <w:rsid w:val="0039491C"/>
    <w:rsid w:val="00395308"/>
    <w:rsid w:val="0039584D"/>
    <w:rsid w:val="00395BDD"/>
    <w:rsid w:val="00395C62"/>
    <w:rsid w:val="003A33D9"/>
    <w:rsid w:val="003A38F4"/>
    <w:rsid w:val="003A4457"/>
    <w:rsid w:val="003A4700"/>
    <w:rsid w:val="003A4912"/>
    <w:rsid w:val="003A5056"/>
    <w:rsid w:val="003A51BC"/>
    <w:rsid w:val="003A55C8"/>
    <w:rsid w:val="003A5A9D"/>
    <w:rsid w:val="003A5F92"/>
    <w:rsid w:val="003A7351"/>
    <w:rsid w:val="003A76B3"/>
    <w:rsid w:val="003B0318"/>
    <w:rsid w:val="003B1161"/>
    <w:rsid w:val="003B350F"/>
    <w:rsid w:val="003B3E24"/>
    <w:rsid w:val="003B5457"/>
    <w:rsid w:val="003B5A98"/>
    <w:rsid w:val="003B6C7E"/>
    <w:rsid w:val="003B7BFC"/>
    <w:rsid w:val="003C114D"/>
    <w:rsid w:val="003C2B2F"/>
    <w:rsid w:val="003C43FA"/>
    <w:rsid w:val="003C4830"/>
    <w:rsid w:val="003D0184"/>
    <w:rsid w:val="003D0BB5"/>
    <w:rsid w:val="003D5B44"/>
    <w:rsid w:val="003D6469"/>
    <w:rsid w:val="003D71B6"/>
    <w:rsid w:val="003D71E7"/>
    <w:rsid w:val="003E0085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29EE"/>
    <w:rsid w:val="00402C74"/>
    <w:rsid w:val="00404A33"/>
    <w:rsid w:val="004071D4"/>
    <w:rsid w:val="004075FA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250D"/>
    <w:rsid w:val="004233F9"/>
    <w:rsid w:val="0042357F"/>
    <w:rsid w:val="0042791E"/>
    <w:rsid w:val="00427FDE"/>
    <w:rsid w:val="004307F4"/>
    <w:rsid w:val="00431A97"/>
    <w:rsid w:val="004353A0"/>
    <w:rsid w:val="00435929"/>
    <w:rsid w:val="0043797C"/>
    <w:rsid w:val="004403E0"/>
    <w:rsid w:val="00443CE0"/>
    <w:rsid w:val="0044447F"/>
    <w:rsid w:val="00445A0F"/>
    <w:rsid w:val="0044628C"/>
    <w:rsid w:val="004468DE"/>
    <w:rsid w:val="004476E0"/>
    <w:rsid w:val="00451855"/>
    <w:rsid w:val="0045302A"/>
    <w:rsid w:val="004531B2"/>
    <w:rsid w:val="00453E8F"/>
    <w:rsid w:val="00454B29"/>
    <w:rsid w:val="00454DEA"/>
    <w:rsid w:val="00456538"/>
    <w:rsid w:val="00456C52"/>
    <w:rsid w:val="00457932"/>
    <w:rsid w:val="00460C9E"/>
    <w:rsid w:val="00462104"/>
    <w:rsid w:val="004621EB"/>
    <w:rsid w:val="00463493"/>
    <w:rsid w:val="00465C45"/>
    <w:rsid w:val="00467664"/>
    <w:rsid w:val="0047277F"/>
    <w:rsid w:val="00472ADF"/>
    <w:rsid w:val="004737F2"/>
    <w:rsid w:val="00473B20"/>
    <w:rsid w:val="004740F1"/>
    <w:rsid w:val="00475F7A"/>
    <w:rsid w:val="00476A99"/>
    <w:rsid w:val="004773BD"/>
    <w:rsid w:val="004800EB"/>
    <w:rsid w:val="00481637"/>
    <w:rsid w:val="00481FD5"/>
    <w:rsid w:val="004842E2"/>
    <w:rsid w:val="0048455F"/>
    <w:rsid w:val="004848E1"/>
    <w:rsid w:val="00484BA6"/>
    <w:rsid w:val="00485365"/>
    <w:rsid w:val="00485A87"/>
    <w:rsid w:val="00485DF9"/>
    <w:rsid w:val="004870A7"/>
    <w:rsid w:val="0048732D"/>
    <w:rsid w:val="004916BC"/>
    <w:rsid w:val="004922CB"/>
    <w:rsid w:val="004924E6"/>
    <w:rsid w:val="00492DB0"/>
    <w:rsid w:val="00497898"/>
    <w:rsid w:val="004A067F"/>
    <w:rsid w:val="004A0799"/>
    <w:rsid w:val="004A0F20"/>
    <w:rsid w:val="004A3CFD"/>
    <w:rsid w:val="004A5317"/>
    <w:rsid w:val="004A5CCF"/>
    <w:rsid w:val="004A7F72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5A97"/>
    <w:rsid w:val="004B72C6"/>
    <w:rsid w:val="004B7945"/>
    <w:rsid w:val="004B7986"/>
    <w:rsid w:val="004C04EC"/>
    <w:rsid w:val="004C0A3F"/>
    <w:rsid w:val="004C111E"/>
    <w:rsid w:val="004C29D4"/>
    <w:rsid w:val="004C42DE"/>
    <w:rsid w:val="004C461D"/>
    <w:rsid w:val="004D04A9"/>
    <w:rsid w:val="004D0E57"/>
    <w:rsid w:val="004D10CE"/>
    <w:rsid w:val="004D10E2"/>
    <w:rsid w:val="004D1865"/>
    <w:rsid w:val="004D1E34"/>
    <w:rsid w:val="004D22AA"/>
    <w:rsid w:val="004D2C9A"/>
    <w:rsid w:val="004D4132"/>
    <w:rsid w:val="004D5731"/>
    <w:rsid w:val="004D69EA"/>
    <w:rsid w:val="004D6FC3"/>
    <w:rsid w:val="004D7A66"/>
    <w:rsid w:val="004D7C77"/>
    <w:rsid w:val="004E0A96"/>
    <w:rsid w:val="004E1529"/>
    <w:rsid w:val="004E2649"/>
    <w:rsid w:val="004E404C"/>
    <w:rsid w:val="004E7033"/>
    <w:rsid w:val="004E7B40"/>
    <w:rsid w:val="004E7BBF"/>
    <w:rsid w:val="004E7CA0"/>
    <w:rsid w:val="004F0A7D"/>
    <w:rsid w:val="004F1D28"/>
    <w:rsid w:val="004F3104"/>
    <w:rsid w:val="004F4667"/>
    <w:rsid w:val="004F5447"/>
    <w:rsid w:val="004F6294"/>
    <w:rsid w:val="004F6CEB"/>
    <w:rsid w:val="004F7DBB"/>
    <w:rsid w:val="0050278B"/>
    <w:rsid w:val="00502DAE"/>
    <w:rsid w:val="00503C01"/>
    <w:rsid w:val="00504130"/>
    <w:rsid w:val="005105F9"/>
    <w:rsid w:val="00511743"/>
    <w:rsid w:val="0051213A"/>
    <w:rsid w:val="00512AAF"/>
    <w:rsid w:val="0051321D"/>
    <w:rsid w:val="00513BB3"/>
    <w:rsid w:val="00513D29"/>
    <w:rsid w:val="005140F4"/>
    <w:rsid w:val="00514F9B"/>
    <w:rsid w:val="005171E1"/>
    <w:rsid w:val="00521929"/>
    <w:rsid w:val="00521ED7"/>
    <w:rsid w:val="005224A8"/>
    <w:rsid w:val="00523B00"/>
    <w:rsid w:val="00524891"/>
    <w:rsid w:val="0052498A"/>
    <w:rsid w:val="00524EA5"/>
    <w:rsid w:val="00525F5E"/>
    <w:rsid w:val="005300D5"/>
    <w:rsid w:val="005316E9"/>
    <w:rsid w:val="00531825"/>
    <w:rsid w:val="00531D94"/>
    <w:rsid w:val="00531EA8"/>
    <w:rsid w:val="005320C3"/>
    <w:rsid w:val="005339C9"/>
    <w:rsid w:val="00535AE2"/>
    <w:rsid w:val="00536209"/>
    <w:rsid w:val="00537780"/>
    <w:rsid w:val="00541B1B"/>
    <w:rsid w:val="00541CD0"/>
    <w:rsid w:val="005451AD"/>
    <w:rsid w:val="00545C94"/>
    <w:rsid w:val="00547948"/>
    <w:rsid w:val="0055139E"/>
    <w:rsid w:val="00551663"/>
    <w:rsid w:val="005519CD"/>
    <w:rsid w:val="005565B6"/>
    <w:rsid w:val="00557CDF"/>
    <w:rsid w:val="00563DF0"/>
    <w:rsid w:val="005640AA"/>
    <w:rsid w:val="00565462"/>
    <w:rsid w:val="00566C92"/>
    <w:rsid w:val="00570F12"/>
    <w:rsid w:val="00570F44"/>
    <w:rsid w:val="005716FF"/>
    <w:rsid w:val="0057204C"/>
    <w:rsid w:val="00572DC3"/>
    <w:rsid w:val="005735A5"/>
    <w:rsid w:val="00574BA3"/>
    <w:rsid w:val="00575768"/>
    <w:rsid w:val="005768ED"/>
    <w:rsid w:val="00576DD7"/>
    <w:rsid w:val="005778D9"/>
    <w:rsid w:val="00583750"/>
    <w:rsid w:val="005839A2"/>
    <w:rsid w:val="00583C0C"/>
    <w:rsid w:val="005846C4"/>
    <w:rsid w:val="00586689"/>
    <w:rsid w:val="00586959"/>
    <w:rsid w:val="00586EED"/>
    <w:rsid w:val="00590343"/>
    <w:rsid w:val="005915B1"/>
    <w:rsid w:val="00594254"/>
    <w:rsid w:val="005956CC"/>
    <w:rsid w:val="005964FC"/>
    <w:rsid w:val="00596642"/>
    <w:rsid w:val="005A0415"/>
    <w:rsid w:val="005A4B6B"/>
    <w:rsid w:val="005A51B4"/>
    <w:rsid w:val="005A6AA4"/>
    <w:rsid w:val="005B00BE"/>
    <w:rsid w:val="005B218B"/>
    <w:rsid w:val="005B240B"/>
    <w:rsid w:val="005B2C90"/>
    <w:rsid w:val="005B588A"/>
    <w:rsid w:val="005B5B59"/>
    <w:rsid w:val="005B61E9"/>
    <w:rsid w:val="005B62BC"/>
    <w:rsid w:val="005B7545"/>
    <w:rsid w:val="005C0FFB"/>
    <w:rsid w:val="005C590F"/>
    <w:rsid w:val="005C64EF"/>
    <w:rsid w:val="005C68A8"/>
    <w:rsid w:val="005C6BA9"/>
    <w:rsid w:val="005D080C"/>
    <w:rsid w:val="005D1565"/>
    <w:rsid w:val="005D3B63"/>
    <w:rsid w:val="005D40CC"/>
    <w:rsid w:val="005D4855"/>
    <w:rsid w:val="005D5D8C"/>
    <w:rsid w:val="005E0022"/>
    <w:rsid w:val="005E1796"/>
    <w:rsid w:val="005E40C8"/>
    <w:rsid w:val="005E7399"/>
    <w:rsid w:val="005F0044"/>
    <w:rsid w:val="005F023D"/>
    <w:rsid w:val="005F09A4"/>
    <w:rsid w:val="005F29C8"/>
    <w:rsid w:val="005F2C13"/>
    <w:rsid w:val="005F312E"/>
    <w:rsid w:val="005F333A"/>
    <w:rsid w:val="005F3743"/>
    <w:rsid w:val="005F4479"/>
    <w:rsid w:val="005F5405"/>
    <w:rsid w:val="005F6C77"/>
    <w:rsid w:val="006055D5"/>
    <w:rsid w:val="00605631"/>
    <w:rsid w:val="00605887"/>
    <w:rsid w:val="00606DA0"/>
    <w:rsid w:val="00610E05"/>
    <w:rsid w:val="00610E20"/>
    <w:rsid w:val="006125A1"/>
    <w:rsid w:val="006133FF"/>
    <w:rsid w:val="006142EC"/>
    <w:rsid w:val="006144EE"/>
    <w:rsid w:val="006164DF"/>
    <w:rsid w:val="00616ADB"/>
    <w:rsid w:val="0061774D"/>
    <w:rsid w:val="00617E35"/>
    <w:rsid w:val="00621426"/>
    <w:rsid w:val="00621C2E"/>
    <w:rsid w:val="006220CE"/>
    <w:rsid w:val="00623BAA"/>
    <w:rsid w:val="0062455D"/>
    <w:rsid w:val="006251DC"/>
    <w:rsid w:val="00625EB4"/>
    <w:rsid w:val="00626D75"/>
    <w:rsid w:val="00626F1E"/>
    <w:rsid w:val="0063063B"/>
    <w:rsid w:val="00630C0F"/>
    <w:rsid w:val="006313D5"/>
    <w:rsid w:val="00631AE5"/>
    <w:rsid w:val="00632EFE"/>
    <w:rsid w:val="0063307B"/>
    <w:rsid w:val="00636A84"/>
    <w:rsid w:val="00640A09"/>
    <w:rsid w:val="00643E7C"/>
    <w:rsid w:val="006452D4"/>
    <w:rsid w:val="00645568"/>
    <w:rsid w:val="00652090"/>
    <w:rsid w:val="00652313"/>
    <w:rsid w:val="00653390"/>
    <w:rsid w:val="00654D29"/>
    <w:rsid w:val="00655233"/>
    <w:rsid w:val="006558F0"/>
    <w:rsid w:val="00655B56"/>
    <w:rsid w:val="0065735D"/>
    <w:rsid w:val="00657571"/>
    <w:rsid w:val="00660A4B"/>
    <w:rsid w:val="00660C56"/>
    <w:rsid w:val="00662779"/>
    <w:rsid w:val="00662857"/>
    <w:rsid w:val="00665D97"/>
    <w:rsid w:val="00666ACE"/>
    <w:rsid w:val="00666EE3"/>
    <w:rsid w:val="0066780F"/>
    <w:rsid w:val="00671B17"/>
    <w:rsid w:val="00672389"/>
    <w:rsid w:val="006748CC"/>
    <w:rsid w:val="00675181"/>
    <w:rsid w:val="00676F31"/>
    <w:rsid w:val="00677EBD"/>
    <w:rsid w:val="00680B05"/>
    <w:rsid w:val="00682D62"/>
    <w:rsid w:val="006836F4"/>
    <w:rsid w:val="006837DB"/>
    <w:rsid w:val="00684516"/>
    <w:rsid w:val="00691490"/>
    <w:rsid w:val="00692397"/>
    <w:rsid w:val="006929EA"/>
    <w:rsid w:val="00693BB0"/>
    <w:rsid w:val="00694A9F"/>
    <w:rsid w:val="00694DA1"/>
    <w:rsid w:val="006A057B"/>
    <w:rsid w:val="006A2455"/>
    <w:rsid w:val="006A247E"/>
    <w:rsid w:val="006A3662"/>
    <w:rsid w:val="006A4FDE"/>
    <w:rsid w:val="006B0314"/>
    <w:rsid w:val="006B03A3"/>
    <w:rsid w:val="006B0935"/>
    <w:rsid w:val="006B21AF"/>
    <w:rsid w:val="006B263A"/>
    <w:rsid w:val="006B3AD9"/>
    <w:rsid w:val="006C0220"/>
    <w:rsid w:val="006C3654"/>
    <w:rsid w:val="006C3DE1"/>
    <w:rsid w:val="006C3EDE"/>
    <w:rsid w:val="006C42E3"/>
    <w:rsid w:val="006C4778"/>
    <w:rsid w:val="006C4C8E"/>
    <w:rsid w:val="006D279D"/>
    <w:rsid w:val="006D381C"/>
    <w:rsid w:val="006D3ED2"/>
    <w:rsid w:val="006D603D"/>
    <w:rsid w:val="006E0EDB"/>
    <w:rsid w:val="006E2314"/>
    <w:rsid w:val="006E3D4F"/>
    <w:rsid w:val="006E3F4B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5EC1"/>
    <w:rsid w:val="00706283"/>
    <w:rsid w:val="00710A1D"/>
    <w:rsid w:val="00712100"/>
    <w:rsid w:val="0071417F"/>
    <w:rsid w:val="0071552D"/>
    <w:rsid w:val="007166A3"/>
    <w:rsid w:val="00716AB6"/>
    <w:rsid w:val="00716E31"/>
    <w:rsid w:val="00716E89"/>
    <w:rsid w:val="00721914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2D4"/>
    <w:rsid w:val="007376D4"/>
    <w:rsid w:val="007401CF"/>
    <w:rsid w:val="00740612"/>
    <w:rsid w:val="0074129A"/>
    <w:rsid w:val="007415BC"/>
    <w:rsid w:val="00741858"/>
    <w:rsid w:val="00744A76"/>
    <w:rsid w:val="00744E22"/>
    <w:rsid w:val="007515A8"/>
    <w:rsid w:val="00751CBC"/>
    <w:rsid w:val="00752720"/>
    <w:rsid w:val="00752754"/>
    <w:rsid w:val="007534F3"/>
    <w:rsid w:val="00753C5E"/>
    <w:rsid w:val="0075527B"/>
    <w:rsid w:val="00755676"/>
    <w:rsid w:val="007574F6"/>
    <w:rsid w:val="00757934"/>
    <w:rsid w:val="007604C1"/>
    <w:rsid w:val="00761DFF"/>
    <w:rsid w:val="007626D3"/>
    <w:rsid w:val="00762ECE"/>
    <w:rsid w:val="007636ED"/>
    <w:rsid w:val="0076487B"/>
    <w:rsid w:val="0076595F"/>
    <w:rsid w:val="00765C3C"/>
    <w:rsid w:val="00770A3F"/>
    <w:rsid w:val="00773583"/>
    <w:rsid w:val="00774719"/>
    <w:rsid w:val="007747D2"/>
    <w:rsid w:val="00777592"/>
    <w:rsid w:val="00777C49"/>
    <w:rsid w:val="00782C68"/>
    <w:rsid w:val="00782EF9"/>
    <w:rsid w:val="00783CD7"/>
    <w:rsid w:val="00783EDA"/>
    <w:rsid w:val="00785188"/>
    <w:rsid w:val="00785559"/>
    <w:rsid w:val="00786829"/>
    <w:rsid w:val="00787B71"/>
    <w:rsid w:val="00791292"/>
    <w:rsid w:val="00791BE7"/>
    <w:rsid w:val="00792079"/>
    <w:rsid w:val="00793011"/>
    <w:rsid w:val="00793E1B"/>
    <w:rsid w:val="00795AFE"/>
    <w:rsid w:val="00796FEC"/>
    <w:rsid w:val="007A072A"/>
    <w:rsid w:val="007A54D5"/>
    <w:rsid w:val="007A785B"/>
    <w:rsid w:val="007B1B74"/>
    <w:rsid w:val="007B1D17"/>
    <w:rsid w:val="007B1DDA"/>
    <w:rsid w:val="007B2BB4"/>
    <w:rsid w:val="007B42E5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44D"/>
    <w:rsid w:val="007D258E"/>
    <w:rsid w:val="007D348D"/>
    <w:rsid w:val="007D39DC"/>
    <w:rsid w:val="007D42F1"/>
    <w:rsid w:val="007D5029"/>
    <w:rsid w:val="007D5537"/>
    <w:rsid w:val="007D6B96"/>
    <w:rsid w:val="007E298F"/>
    <w:rsid w:val="007E2A6B"/>
    <w:rsid w:val="007E3899"/>
    <w:rsid w:val="007E4346"/>
    <w:rsid w:val="007E4EB3"/>
    <w:rsid w:val="007E66B3"/>
    <w:rsid w:val="007E72F7"/>
    <w:rsid w:val="007E7600"/>
    <w:rsid w:val="007F0207"/>
    <w:rsid w:val="007F0C89"/>
    <w:rsid w:val="007F1D19"/>
    <w:rsid w:val="007F21FB"/>
    <w:rsid w:val="007F2352"/>
    <w:rsid w:val="007F2DCB"/>
    <w:rsid w:val="007F3446"/>
    <w:rsid w:val="007F6312"/>
    <w:rsid w:val="007F7A91"/>
    <w:rsid w:val="007F7AD5"/>
    <w:rsid w:val="0080030D"/>
    <w:rsid w:val="008051B5"/>
    <w:rsid w:val="00807AD5"/>
    <w:rsid w:val="00807CDD"/>
    <w:rsid w:val="00807FDC"/>
    <w:rsid w:val="008139B3"/>
    <w:rsid w:val="00813C94"/>
    <w:rsid w:val="00815D3D"/>
    <w:rsid w:val="0081790A"/>
    <w:rsid w:val="00817F9D"/>
    <w:rsid w:val="00820592"/>
    <w:rsid w:val="00822D4C"/>
    <w:rsid w:val="00823A33"/>
    <w:rsid w:val="00824683"/>
    <w:rsid w:val="0082477B"/>
    <w:rsid w:val="00824948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4673E"/>
    <w:rsid w:val="00850243"/>
    <w:rsid w:val="00850C2E"/>
    <w:rsid w:val="0085114D"/>
    <w:rsid w:val="00851889"/>
    <w:rsid w:val="00852CEC"/>
    <w:rsid w:val="00854897"/>
    <w:rsid w:val="00855A02"/>
    <w:rsid w:val="00856550"/>
    <w:rsid w:val="00856737"/>
    <w:rsid w:val="008569DD"/>
    <w:rsid w:val="008572C5"/>
    <w:rsid w:val="00860202"/>
    <w:rsid w:val="008608EC"/>
    <w:rsid w:val="00860BDA"/>
    <w:rsid w:val="00860BE6"/>
    <w:rsid w:val="00862B39"/>
    <w:rsid w:val="00862CB5"/>
    <w:rsid w:val="00871734"/>
    <w:rsid w:val="0087189A"/>
    <w:rsid w:val="0087210F"/>
    <w:rsid w:val="008753ED"/>
    <w:rsid w:val="00875806"/>
    <w:rsid w:val="00875B7F"/>
    <w:rsid w:val="00876BD1"/>
    <w:rsid w:val="008772A0"/>
    <w:rsid w:val="00877F1F"/>
    <w:rsid w:val="00880FB7"/>
    <w:rsid w:val="0088162A"/>
    <w:rsid w:val="00882650"/>
    <w:rsid w:val="00882EDE"/>
    <w:rsid w:val="00884BFA"/>
    <w:rsid w:val="00885BE1"/>
    <w:rsid w:val="0088774B"/>
    <w:rsid w:val="008906A8"/>
    <w:rsid w:val="0089250E"/>
    <w:rsid w:val="008934B1"/>
    <w:rsid w:val="00893A86"/>
    <w:rsid w:val="00893D38"/>
    <w:rsid w:val="008A177F"/>
    <w:rsid w:val="008A1B23"/>
    <w:rsid w:val="008A1B29"/>
    <w:rsid w:val="008A2191"/>
    <w:rsid w:val="008A26F4"/>
    <w:rsid w:val="008A33F2"/>
    <w:rsid w:val="008A4A3D"/>
    <w:rsid w:val="008A53EC"/>
    <w:rsid w:val="008A558C"/>
    <w:rsid w:val="008A5EF0"/>
    <w:rsid w:val="008A66F9"/>
    <w:rsid w:val="008B15A3"/>
    <w:rsid w:val="008B1785"/>
    <w:rsid w:val="008B19C9"/>
    <w:rsid w:val="008B3C70"/>
    <w:rsid w:val="008B5CF9"/>
    <w:rsid w:val="008B760F"/>
    <w:rsid w:val="008C187C"/>
    <w:rsid w:val="008C2DDB"/>
    <w:rsid w:val="008C419F"/>
    <w:rsid w:val="008C51B8"/>
    <w:rsid w:val="008C57A1"/>
    <w:rsid w:val="008C7B38"/>
    <w:rsid w:val="008D05DA"/>
    <w:rsid w:val="008D22EB"/>
    <w:rsid w:val="008D3E19"/>
    <w:rsid w:val="008D4CEF"/>
    <w:rsid w:val="008D59EE"/>
    <w:rsid w:val="008D774F"/>
    <w:rsid w:val="008E4B45"/>
    <w:rsid w:val="008E59F9"/>
    <w:rsid w:val="008E7137"/>
    <w:rsid w:val="008E7A50"/>
    <w:rsid w:val="008E7C25"/>
    <w:rsid w:val="008E7FA8"/>
    <w:rsid w:val="008F1C09"/>
    <w:rsid w:val="008F1CF7"/>
    <w:rsid w:val="008F2AAE"/>
    <w:rsid w:val="008F2B67"/>
    <w:rsid w:val="008F43C2"/>
    <w:rsid w:val="008F5DB2"/>
    <w:rsid w:val="008F7186"/>
    <w:rsid w:val="008F7B00"/>
    <w:rsid w:val="0090245C"/>
    <w:rsid w:val="009028A8"/>
    <w:rsid w:val="00903595"/>
    <w:rsid w:val="00904F69"/>
    <w:rsid w:val="0090604D"/>
    <w:rsid w:val="00910808"/>
    <w:rsid w:val="00912D10"/>
    <w:rsid w:val="009142CB"/>
    <w:rsid w:val="009159CF"/>
    <w:rsid w:val="009201F9"/>
    <w:rsid w:val="00921E90"/>
    <w:rsid w:val="00923E5D"/>
    <w:rsid w:val="009248EB"/>
    <w:rsid w:val="0092494F"/>
    <w:rsid w:val="00925B99"/>
    <w:rsid w:val="00927FB2"/>
    <w:rsid w:val="009317E9"/>
    <w:rsid w:val="00931AF8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57A18"/>
    <w:rsid w:val="00961E53"/>
    <w:rsid w:val="009625AD"/>
    <w:rsid w:val="00962C55"/>
    <w:rsid w:val="00963722"/>
    <w:rsid w:val="00963791"/>
    <w:rsid w:val="00963D7C"/>
    <w:rsid w:val="00964121"/>
    <w:rsid w:val="009652CE"/>
    <w:rsid w:val="00967170"/>
    <w:rsid w:val="009673A9"/>
    <w:rsid w:val="00967649"/>
    <w:rsid w:val="00967B7A"/>
    <w:rsid w:val="00971306"/>
    <w:rsid w:val="00971858"/>
    <w:rsid w:val="00972AD1"/>
    <w:rsid w:val="00974B90"/>
    <w:rsid w:val="009755F0"/>
    <w:rsid w:val="00976267"/>
    <w:rsid w:val="00977878"/>
    <w:rsid w:val="0098101D"/>
    <w:rsid w:val="00981AD8"/>
    <w:rsid w:val="009820F4"/>
    <w:rsid w:val="009826CE"/>
    <w:rsid w:val="00982A66"/>
    <w:rsid w:val="0098320D"/>
    <w:rsid w:val="00983A62"/>
    <w:rsid w:val="00985B7B"/>
    <w:rsid w:val="00986971"/>
    <w:rsid w:val="009944AB"/>
    <w:rsid w:val="009947B0"/>
    <w:rsid w:val="00994E75"/>
    <w:rsid w:val="00995C5E"/>
    <w:rsid w:val="00995DF1"/>
    <w:rsid w:val="009A0C3C"/>
    <w:rsid w:val="009A45CE"/>
    <w:rsid w:val="009A5FE2"/>
    <w:rsid w:val="009A6647"/>
    <w:rsid w:val="009B1006"/>
    <w:rsid w:val="009B1B19"/>
    <w:rsid w:val="009B215F"/>
    <w:rsid w:val="009B3397"/>
    <w:rsid w:val="009B3448"/>
    <w:rsid w:val="009B3D12"/>
    <w:rsid w:val="009B3F7E"/>
    <w:rsid w:val="009B6A9B"/>
    <w:rsid w:val="009B7983"/>
    <w:rsid w:val="009C71A4"/>
    <w:rsid w:val="009C72F2"/>
    <w:rsid w:val="009C75DC"/>
    <w:rsid w:val="009C7864"/>
    <w:rsid w:val="009D0698"/>
    <w:rsid w:val="009D1272"/>
    <w:rsid w:val="009D7B5E"/>
    <w:rsid w:val="009E16BB"/>
    <w:rsid w:val="009E24E4"/>
    <w:rsid w:val="009E4022"/>
    <w:rsid w:val="009E4383"/>
    <w:rsid w:val="009E4387"/>
    <w:rsid w:val="009E4452"/>
    <w:rsid w:val="009E79E6"/>
    <w:rsid w:val="009F0B88"/>
    <w:rsid w:val="009F15BA"/>
    <w:rsid w:val="009F1FF6"/>
    <w:rsid w:val="009F326D"/>
    <w:rsid w:val="009F527A"/>
    <w:rsid w:val="009F5534"/>
    <w:rsid w:val="009F7473"/>
    <w:rsid w:val="00A00A11"/>
    <w:rsid w:val="00A00DA6"/>
    <w:rsid w:val="00A01FFD"/>
    <w:rsid w:val="00A026EC"/>
    <w:rsid w:val="00A032E8"/>
    <w:rsid w:val="00A03EAC"/>
    <w:rsid w:val="00A0431A"/>
    <w:rsid w:val="00A04D97"/>
    <w:rsid w:val="00A04FA0"/>
    <w:rsid w:val="00A05AF7"/>
    <w:rsid w:val="00A0780A"/>
    <w:rsid w:val="00A100DA"/>
    <w:rsid w:val="00A105CB"/>
    <w:rsid w:val="00A12086"/>
    <w:rsid w:val="00A123B5"/>
    <w:rsid w:val="00A127F4"/>
    <w:rsid w:val="00A13EF2"/>
    <w:rsid w:val="00A15B10"/>
    <w:rsid w:val="00A1689C"/>
    <w:rsid w:val="00A22B4E"/>
    <w:rsid w:val="00A25D5D"/>
    <w:rsid w:val="00A26645"/>
    <w:rsid w:val="00A26656"/>
    <w:rsid w:val="00A269CA"/>
    <w:rsid w:val="00A279D4"/>
    <w:rsid w:val="00A3034F"/>
    <w:rsid w:val="00A3078B"/>
    <w:rsid w:val="00A309FB"/>
    <w:rsid w:val="00A32068"/>
    <w:rsid w:val="00A33220"/>
    <w:rsid w:val="00A34572"/>
    <w:rsid w:val="00A356AC"/>
    <w:rsid w:val="00A35F59"/>
    <w:rsid w:val="00A4165E"/>
    <w:rsid w:val="00A41FFE"/>
    <w:rsid w:val="00A42A3D"/>
    <w:rsid w:val="00A44ACC"/>
    <w:rsid w:val="00A44B42"/>
    <w:rsid w:val="00A47CC0"/>
    <w:rsid w:val="00A508D4"/>
    <w:rsid w:val="00A520C2"/>
    <w:rsid w:val="00A5292F"/>
    <w:rsid w:val="00A535E2"/>
    <w:rsid w:val="00A53A33"/>
    <w:rsid w:val="00A546C3"/>
    <w:rsid w:val="00A57032"/>
    <w:rsid w:val="00A579EC"/>
    <w:rsid w:val="00A6118B"/>
    <w:rsid w:val="00A625C2"/>
    <w:rsid w:val="00A63D54"/>
    <w:rsid w:val="00A63FAA"/>
    <w:rsid w:val="00A65E63"/>
    <w:rsid w:val="00A66DF2"/>
    <w:rsid w:val="00A66FF8"/>
    <w:rsid w:val="00A71134"/>
    <w:rsid w:val="00A72A84"/>
    <w:rsid w:val="00A73421"/>
    <w:rsid w:val="00A750ED"/>
    <w:rsid w:val="00A75EF0"/>
    <w:rsid w:val="00A76BBA"/>
    <w:rsid w:val="00A80BC5"/>
    <w:rsid w:val="00A80D2E"/>
    <w:rsid w:val="00A82361"/>
    <w:rsid w:val="00A839F0"/>
    <w:rsid w:val="00A83F3C"/>
    <w:rsid w:val="00A84A1D"/>
    <w:rsid w:val="00A8695A"/>
    <w:rsid w:val="00A90134"/>
    <w:rsid w:val="00A901F7"/>
    <w:rsid w:val="00A906B4"/>
    <w:rsid w:val="00A90796"/>
    <w:rsid w:val="00A91E66"/>
    <w:rsid w:val="00A929EA"/>
    <w:rsid w:val="00A936F7"/>
    <w:rsid w:val="00A942A7"/>
    <w:rsid w:val="00AA1508"/>
    <w:rsid w:val="00AA20FA"/>
    <w:rsid w:val="00AA24BB"/>
    <w:rsid w:val="00AA3AEA"/>
    <w:rsid w:val="00AA4EF1"/>
    <w:rsid w:val="00AA5276"/>
    <w:rsid w:val="00AA6403"/>
    <w:rsid w:val="00AA6ABF"/>
    <w:rsid w:val="00AA6D73"/>
    <w:rsid w:val="00AA7014"/>
    <w:rsid w:val="00AB081D"/>
    <w:rsid w:val="00AB1EF1"/>
    <w:rsid w:val="00AB5EDD"/>
    <w:rsid w:val="00AB5F36"/>
    <w:rsid w:val="00AB66F7"/>
    <w:rsid w:val="00AB6E2F"/>
    <w:rsid w:val="00AC2A45"/>
    <w:rsid w:val="00AC36E3"/>
    <w:rsid w:val="00AC3DF2"/>
    <w:rsid w:val="00AC3F9B"/>
    <w:rsid w:val="00AC4BFF"/>
    <w:rsid w:val="00AC5E84"/>
    <w:rsid w:val="00AC7080"/>
    <w:rsid w:val="00AC7178"/>
    <w:rsid w:val="00AD2A86"/>
    <w:rsid w:val="00AD4677"/>
    <w:rsid w:val="00AD5459"/>
    <w:rsid w:val="00AD54B4"/>
    <w:rsid w:val="00AD5C0E"/>
    <w:rsid w:val="00AD764F"/>
    <w:rsid w:val="00AD7733"/>
    <w:rsid w:val="00AE0D78"/>
    <w:rsid w:val="00AE1A56"/>
    <w:rsid w:val="00AE53AE"/>
    <w:rsid w:val="00AE6335"/>
    <w:rsid w:val="00AE646D"/>
    <w:rsid w:val="00AE68B7"/>
    <w:rsid w:val="00AE7BDF"/>
    <w:rsid w:val="00AE7E6F"/>
    <w:rsid w:val="00AF1C49"/>
    <w:rsid w:val="00AF3AC1"/>
    <w:rsid w:val="00AF6A86"/>
    <w:rsid w:val="00AF7304"/>
    <w:rsid w:val="00B002C3"/>
    <w:rsid w:val="00B07CA3"/>
    <w:rsid w:val="00B11A2C"/>
    <w:rsid w:val="00B11C50"/>
    <w:rsid w:val="00B13625"/>
    <w:rsid w:val="00B1594E"/>
    <w:rsid w:val="00B15D94"/>
    <w:rsid w:val="00B1612B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056"/>
    <w:rsid w:val="00B31706"/>
    <w:rsid w:val="00B3226A"/>
    <w:rsid w:val="00B32B6F"/>
    <w:rsid w:val="00B330EC"/>
    <w:rsid w:val="00B333B8"/>
    <w:rsid w:val="00B34341"/>
    <w:rsid w:val="00B34A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68A3"/>
    <w:rsid w:val="00B675CC"/>
    <w:rsid w:val="00B676A8"/>
    <w:rsid w:val="00B676D5"/>
    <w:rsid w:val="00B67848"/>
    <w:rsid w:val="00B714C2"/>
    <w:rsid w:val="00B71F94"/>
    <w:rsid w:val="00B740CA"/>
    <w:rsid w:val="00B740D4"/>
    <w:rsid w:val="00B7557E"/>
    <w:rsid w:val="00B76DDF"/>
    <w:rsid w:val="00B76ECA"/>
    <w:rsid w:val="00B81500"/>
    <w:rsid w:val="00B81B64"/>
    <w:rsid w:val="00B83689"/>
    <w:rsid w:val="00B83EE8"/>
    <w:rsid w:val="00B843F0"/>
    <w:rsid w:val="00B85A45"/>
    <w:rsid w:val="00B874D3"/>
    <w:rsid w:val="00B8792F"/>
    <w:rsid w:val="00B929EF"/>
    <w:rsid w:val="00B95A13"/>
    <w:rsid w:val="00B965FB"/>
    <w:rsid w:val="00B97464"/>
    <w:rsid w:val="00BA314E"/>
    <w:rsid w:val="00BA3B23"/>
    <w:rsid w:val="00BA452F"/>
    <w:rsid w:val="00BA4755"/>
    <w:rsid w:val="00BA4B5C"/>
    <w:rsid w:val="00BA6255"/>
    <w:rsid w:val="00BA68C8"/>
    <w:rsid w:val="00BA6B13"/>
    <w:rsid w:val="00BA7B24"/>
    <w:rsid w:val="00BB1D6F"/>
    <w:rsid w:val="00BB4303"/>
    <w:rsid w:val="00BB46C1"/>
    <w:rsid w:val="00BB66B3"/>
    <w:rsid w:val="00BB7437"/>
    <w:rsid w:val="00BB7E62"/>
    <w:rsid w:val="00BC016B"/>
    <w:rsid w:val="00BC16D5"/>
    <w:rsid w:val="00BC1734"/>
    <w:rsid w:val="00BC445B"/>
    <w:rsid w:val="00BC4C1C"/>
    <w:rsid w:val="00BC5C09"/>
    <w:rsid w:val="00BC5EAF"/>
    <w:rsid w:val="00BC7B34"/>
    <w:rsid w:val="00BD10E7"/>
    <w:rsid w:val="00BD1AEF"/>
    <w:rsid w:val="00BD275F"/>
    <w:rsid w:val="00BD3561"/>
    <w:rsid w:val="00BD602B"/>
    <w:rsid w:val="00BD7459"/>
    <w:rsid w:val="00BD7AD6"/>
    <w:rsid w:val="00BD7B52"/>
    <w:rsid w:val="00BE1DEB"/>
    <w:rsid w:val="00BE3D13"/>
    <w:rsid w:val="00BE4084"/>
    <w:rsid w:val="00BE57F6"/>
    <w:rsid w:val="00BE6401"/>
    <w:rsid w:val="00BE6FB3"/>
    <w:rsid w:val="00BF06FD"/>
    <w:rsid w:val="00BF1C04"/>
    <w:rsid w:val="00BF25CD"/>
    <w:rsid w:val="00BF3ECA"/>
    <w:rsid w:val="00BF4BAF"/>
    <w:rsid w:val="00C009CE"/>
    <w:rsid w:val="00C015A1"/>
    <w:rsid w:val="00C02499"/>
    <w:rsid w:val="00C02A79"/>
    <w:rsid w:val="00C0302C"/>
    <w:rsid w:val="00C043C3"/>
    <w:rsid w:val="00C055EB"/>
    <w:rsid w:val="00C103A4"/>
    <w:rsid w:val="00C10BC6"/>
    <w:rsid w:val="00C11873"/>
    <w:rsid w:val="00C150CE"/>
    <w:rsid w:val="00C175F1"/>
    <w:rsid w:val="00C17D45"/>
    <w:rsid w:val="00C214D9"/>
    <w:rsid w:val="00C2188F"/>
    <w:rsid w:val="00C2213F"/>
    <w:rsid w:val="00C223B3"/>
    <w:rsid w:val="00C22A99"/>
    <w:rsid w:val="00C24BFC"/>
    <w:rsid w:val="00C3050E"/>
    <w:rsid w:val="00C34226"/>
    <w:rsid w:val="00C34E48"/>
    <w:rsid w:val="00C35C1E"/>
    <w:rsid w:val="00C3613D"/>
    <w:rsid w:val="00C369A2"/>
    <w:rsid w:val="00C369CB"/>
    <w:rsid w:val="00C373A9"/>
    <w:rsid w:val="00C378AD"/>
    <w:rsid w:val="00C41C12"/>
    <w:rsid w:val="00C42AD3"/>
    <w:rsid w:val="00C42FAA"/>
    <w:rsid w:val="00C436EC"/>
    <w:rsid w:val="00C45203"/>
    <w:rsid w:val="00C45D7F"/>
    <w:rsid w:val="00C473FE"/>
    <w:rsid w:val="00C50C86"/>
    <w:rsid w:val="00C52949"/>
    <w:rsid w:val="00C52D0C"/>
    <w:rsid w:val="00C563A1"/>
    <w:rsid w:val="00C56AAE"/>
    <w:rsid w:val="00C57248"/>
    <w:rsid w:val="00C57730"/>
    <w:rsid w:val="00C6073B"/>
    <w:rsid w:val="00C60850"/>
    <w:rsid w:val="00C64DC4"/>
    <w:rsid w:val="00C66FB6"/>
    <w:rsid w:val="00C67760"/>
    <w:rsid w:val="00C706A2"/>
    <w:rsid w:val="00C70D2E"/>
    <w:rsid w:val="00C71B48"/>
    <w:rsid w:val="00C72A2E"/>
    <w:rsid w:val="00C736B8"/>
    <w:rsid w:val="00C7435F"/>
    <w:rsid w:val="00C763A3"/>
    <w:rsid w:val="00C763F3"/>
    <w:rsid w:val="00C801E8"/>
    <w:rsid w:val="00C80437"/>
    <w:rsid w:val="00C80877"/>
    <w:rsid w:val="00C80E68"/>
    <w:rsid w:val="00C81444"/>
    <w:rsid w:val="00C816B8"/>
    <w:rsid w:val="00C81786"/>
    <w:rsid w:val="00C8216B"/>
    <w:rsid w:val="00C822FE"/>
    <w:rsid w:val="00C82BD1"/>
    <w:rsid w:val="00C84290"/>
    <w:rsid w:val="00C85032"/>
    <w:rsid w:val="00C85E30"/>
    <w:rsid w:val="00C86B93"/>
    <w:rsid w:val="00C90EE5"/>
    <w:rsid w:val="00C91AA5"/>
    <w:rsid w:val="00C939C8"/>
    <w:rsid w:val="00C9435B"/>
    <w:rsid w:val="00C95E99"/>
    <w:rsid w:val="00C9614F"/>
    <w:rsid w:val="00CA3382"/>
    <w:rsid w:val="00CA5660"/>
    <w:rsid w:val="00CA745F"/>
    <w:rsid w:val="00CA7DC4"/>
    <w:rsid w:val="00CB0720"/>
    <w:rsid w:val="00CB191C"/>
    <w:rsid w:val="00CB266D"/>
    <w:rsid w:val="00CB3554"/>
    <w:rsid w:val="00CB4873"/>
    <w:rsid w:val="00CB4DC0"/>
    <w:rsid w:val="00CB5CD8"/>
    <w:rsid w:val="00CB5EC0"/>
    <w:rsid w:val="00CB6647"/>
    <w:rsid w:val="00CC008A"/>
    <w:rsid w:val="00CC03C7"/>
    <w:rsid w:val="00CC06F2"/>
    <w:rsid w:val="00CC0BBB"/>
    <w:rsid w:val="00CC2F14"/>
    <w:rsid w:val="00CC32C4"/>
    <w:rsid w:val="00CC51D7"/>
    <w:rsid w:val="00CC585E"/>
    <w:rsid w:val="00CC6490"/>
    <w:rsid w:val="00CC72C1"/>
    <w:rsid w:val="00CC77E7"/>
    <w:rsid w:val="00CC7C86"/>
    <w:rsid w:val="00CC7F14"/>
    <w:rsid w:val="00CD0333"/>
    <w:rsid w:val="00CD1D0E"/>
    <w:rsid w:val="00CD2002"/>
    <w:rsid w:val="00CD6F8A"/>
    <w:rsid w:val="00CD742E"/>
    <w:rsid w:val="00CD7B0E"/>
    <w:rsid w:val="00CD7CD5"/>
    <w:rsid w:val="00CE20C6"/>
    <w:rsid w:val="00CE29D7"/>
    <w:rsid w:val="00CE527D"/>
    <w:rsid w:val="00CE610F"/>
    <w:rsid w:val="00CF043D"/>
    <w:rsid w:val="00CF2974"/>
    <w:rsid w:val="00CF59D2"/>
    <w:rsid w:val="00CF5E4E"/>
    <w:rsid w:val="00CF6059"/>
    <w:rsid w:val="00CF62EA"/>
    <w:rsid w:val="00D009E8"/>
    <w:rsid w:val="00D02D25"/>
    <w:rsid w:val="00D02ED0"/>
    <w:rsid w:val="00D02F92"/>
    <w:rsid w:val="00D036B4"/>
    <w:rsid w:val="00D07048"/>
    <w:rsid w:val="00D07BFD"/>
    <w:rsid w:val="00D115BF"/>
    <w:rsid w:val="00D117E2"/>
    <w:rsid w:val="00D11C4F"/>
    <w:rsid w:val="00D13001"/>
    <w:rsid w:val="00D130EC"/>
    <w:rsid w:val="00D140F5"/>
    <w:rsid w:val="00D1429D"/>
    <w:rsid w:val="00D1500B"/>
    <w:rsid w:val="00D154E2"/>
    <w:rsid w:val="00D159A1"/>
    <w:rsid w:val="00D160CC"/>
    <w:rsid w:val="00D17B65"/>
    <w:rsid w:val="00D20CB2"/>
    <w:rsid w:val="00D21C33"/>
    <w:rsid w:val="00D21D5B"/>
    <w:rsid w:val="00D229F3"/>
    <w:rsid w:val="00D3251A"/>
    <w:rsid w:val="00D32F61"/>
    <w:rsid w:val="00D33E11"/>
    <w:rsid w:val="00D3700C"/>
    <w:rsid w:val="00D37F9F"/>
    <w:rsid w:val="00D42CD9"/>
    <w:rsid w:val="00D434B5"/>
    <w:rsid w:val="00D43671"/>
    <w:rsid w:val="00D437B3"/>
    <w:rsid w:val="00D4603F"/>
    <w:rsid w:val="00D46FCD"/>
    <w:rsid w:val="00D519C9"/>
    <w:rsid w:val="00D54D75"/>
    <w:rsid w:val="00D566D8"/>
    <w:rsid w:val="00D569FB"/>
    <w:rsid w:val="00D5739D"/>
    <w:rsid w:val="00D57A5A"/>
    <w:rsid w:val="00D60A24"/>
    <w:rsid w:val="00D61192"/>
    <w:rsid w:val="00D62857"/>
    <w:rsid w:val="00D63B25"/>
    <w:rsid w:val="00D6424E"/>
    <w:rsid w:val="00D65608"/>
    <w:rsid w:val="00D669BA"/>
    <w:rsid w:val="00D67525"/>
    <w:rsid w:val="00D70265"/>
    <w:rsid w:val="00D71FAD"/>
    <w:rsid w:val="00D723B9"/>
    <w:rsid w:val="00D730D2"/>
    <w:rsid w:val="00D73DF4"/>
    <w:rsid w:val="00D740E6"/>
    <w:rsid w:val="00D75529"/>
    <w:rsid w:val="00D81465"/>
    <w:rsid w:val="00D8344C"/>
    <w:rsid w:val="00D83C07"/>
    <w:rsid w:val="00D8530C"/>
    <w:rsid w:val="00D8537B"/>
    <w:rsid w:val="00D8559D"/>
    <w:rsid w:val="00D85A4B"/>
    <w:rsid w:val="00D86B58"/>
    <w:rsid w:val="00D87884"/>
    <w:rsid w:val="00D91B96"/>
    <w:rsid w:val="00D91DDD"/>
    <w:rsid w:val="00D930EF"/>
    <w:rsid w:val="00D95AEC"/>
    <w:rsid w:val="00D95AF3"/>
    <w:rsid w:val="00D97108"/>
    <w:rsid w:val="00DA0695"/>
    <w:rsid w:val="00DA1391"/>
    <w:rsid w:val="00DA1890"/>
    <w:rsid w:val="00DA230E"/>
    <w:rsid w:val="00DA31F9"/>
    <w:rsid w:val="00DA386A"/>
    <w:rsid w:val="00DA5BC3"/>
    <w:rsid w:val="00DB047F"/>
    <w:rsid w:val="00DB0AB1"/>
    <w:rsid w:val="00DB1D62"/>
    <w:rsid w:val="00DB45D6"/>
    <w:rsid w:val="00DB48CE"/>
    <w:rsid w:val="00DB5F0F"/>
    <w:rsid w:val="00DB6F97"/>
    <w:rsid w:val="00DB7523"/>
    <w:rsid w:val="00DC2CFF"/>
    <w:rsid w:val="00DC4E8E"/>
    <w:rsid w:val="00DC7501"/>
    <w:rsid w:val="00DD15A9"/>
    <w:rsid w:val="00DD20AC"/>
    <w:rsid w:val="00DD245A"/>
    <w:rsid w:val="00DD4AAE"/>
    <w:rsid w:val="00DD532F"/>
    <w:rsid w:val="00DE03DE"/>
    <w:rsid w:val="00DE0870"/>
    <w:rsid w:val="00DE145D"/>
    <w:rsid w:val="00DE269C"/>
    <w:rsid w:val="00DE3B6E"/>
    <w:rsid w:val="00DE731F"/>
    <w:rsid w:val="00DF2119"/>
    <w:rsid w:val="00DF3DCC"/>
    <w:rsid w:val="00DF5662"/>
    <w:rsid w:val="00DF62B7"/>
    <w:rsid w:val="00DF6B60"/>
    <w:rsid w:val="00E00F93"/>
    <w:rsid w:val="00E017ED"/>
    <w:rsid w:val="00E01A13"/>
    <w:rsid w:val="00E0252D"/>
    <w:rsid w:val="00E0497E"/>
    <w:rsid w:val="00E06450"/>
    <w:rsid w:val="00E108E8"/>
    <w:rsid w:val="00E13650"/>
    <w:rsid w:val="00E1535D"/>
    <w:rsid w:val="00E15666"/>
    <w:rsid w:val="00E158C8"/>
    <w:rsid w:val="00E162AD"/>
    <w:rsid w:val="00E203A2"/>
    <w:rsid w:val="00E221E5"/>
    <w:rsid w:val="00E22C9A"/>
    <w:rsid w:val="00E24CCD"/>
    <w:rsid w:val="00E27E03"/>
    <w:rsid w:val="00E3071F"/>
    <w:rsid w:val="00E3145A"/>
    <w:rsid w:val="00E3160B"/>
    <w:rsid w:val="00E36A13"/>
    <w:rsid w:val="00E37C15"/>
    <w:rsid w:val="00E37CA9"/>
    <w:rsid w:val="00E41C80"/>
    <w:rsid w:val="00E42692"/>
    <w:rsid w:val="00E42BCC"/>
    <w:rsid w:val="00E44065"/>
    <w:rsid w:val="00E45AEF"/>
    <w:rsid w:val="00E45EA3"/>
    <w:rsid w:val="00E534F9"/>
    <w:rsid w:val="00E54CB7"/>
    <w:rsid w:val="00E54E33"/>
    <w:rsid w:val="00E556E7"/>
    <w:rsid w:val="00E56BA7"/>
    <w:rsid w:val="00E575D3"/>
    <w:rsid w:val="00E62BEC"/>
    <w:rsid w:val="00E654DF"/>
    <w:rsid w:val="00E67FEF"/>
    <w:rsid w:val="00E71BD2"/>
    <w:rsid w:val="00E731E4"/>
    <w:rsid w:val="00E736F1"/>
    <w:rsid w:val="00E74E67"/>
    <w:rsid w:val="00E75EC8"/>
    <w:rsid w:val="00E80090"/>
    <w:rsid w:val="00E80F98"/>
    <w:rsid w:val="00E81096"/>
    <w:rsid w:val="00E811DA"/>
    <w:rsid w:val="00E82623"/>
    <w:rsid w:val="00E8265C"/>
    <w:rsid w:val="00E82A9E"/>
    <w:rsid w:val="00E85E6D"/>
    <w:rsid w:val="00E866FB"/>
    <w:rsid w:val="00E86FEB"/>
    <w:rsid w:val="00E90042"/>
    <w:rsid w:val="00E91A89"/>
    <w:rsid w:val="00E9330B"/>
    <w:rsid w:val="00E93E21"/>
    <w:rsid w:val="00E94821"/>
    <w:rsid w:val="00E95EC6"/>
    <w:rsid w:val="00E970A9"/>
    <w:rsid w:val="00E97A9D"/>
    <w:rsid w:val="00E97BAE"/>
    <w:rsid w:val="00EA00BE"/>
    <w:rsid w:val="00EA2D0E"/>
    <w:rsid w:val="00EA3558"/>
    <w:rsid w:val="00EA79A0"/>
    <w:rsid w:val="00EB068D"/>
    <w:rsid w:val="00EB0C69"/>
    <w:rsid w:val="00EB10DF"/>
    <w:rsid w:val="00EB19FE"/>
    <w:rsid w:val="00EB3512"/>
    <w:rsid w:val="00EB7964"/>
    <w:rsid w:val="00EC07A4"/>
    <w:rsid w:val="00EC0A28"/>
    <w:rsid w:val="00EC0F78"/>
    <w:rsid w:val="00EC4050"/>
    <w:rsid w:val="00EC69A1"/>
    <w:rsid w:val="00EC75E5"/>
    <w:rsid w:val="00ED0389"/>
    <w:rsid w:val="00ED0CF1"/>
    <w:rsid w:val="00ED1E99"/>
    <w:rsid w:val="00ED2929"/>
    <w:rsid w:val="00ED3752"/>
    <w:rsid w:val="00ED3F08"/>
    <w:rsid w:val="00ED4ACE"/>
    <w:rsid w:val="00ED4FC3"/>
    <w:rsid w:val="00ED65C8"/>
    <w:rsid w:val="00EE0332"/>
    <w:rsid w:val="00EE0940"/>
    <w:rsid w:val="00EE1435"/>
    <w:rsid w:val="00EE1B4C"/>
    <w:rsid w:val="00EE1B7C"/>
    <w:rsid w:val="00EE214B"/>
    <w:rsid w:val="00EE2A98"/>
    <w:rsid w:val="00EE3C1F"/>
    <w:rsid w:val="00EE4689"/>
    <w:rsid w:val="00EE6A00"/>
    <w:rsid w:val="00EF04FB"/>
    <w:rsid w:val="00EF1806"/>
    <w:rsid w:val="00EF1EA7"/>
    <w:rsid w:val="00EF203D"/>
    <w:rsid w:val="00EF204F"/>
    <w:rsid w:val="00EF5659"/>
    <w:rsid w:val="00EF5B00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592D"/>
    <w:rsid w:val="00F1640C"/>
    <w:rsid w:val="00F168F8"/>
    <w:rsid w:val="00F1781F"/>
    <w:rsid w:val="00F23D24"/>
    <w:rsid w:val="00F25993"/>
    <w:rsid w:val="00F30B1B"/>
    <w:rsid w:val="00F355B4"/>
    <w:rsid w:val="00F36154"/>
    <w:rsid w:val="00F37527"/>
    <w:rsid w:val="00F376D9"/>
    <w:rsid w:val="00F40A6B"/>
    <w:rsid w:val="00F40B35"/>
    <w:rsid w:val="00F42363"/>
    <w:rsid w:val="00F435CC"/>
    <w:rsid w:val="00F44056"/>
    <w:rsid w:val="00F446B5"/>
    <w:rsid w:val="00F44D73"/>
    <w:rsid w:val="00F46E52"/>
    <w:rsid w:val="00F46FEF"/>
    <w:rsid w:val="00F47826"/>
    <w:rsid w:val="00F47F1C"/>
    <w:rsid w:val="00F517FE"/>
    <w:rsid w:val="00F52ACA"/>
    <w:rsid w:val="00F537C5"/>
    <w:rsid w:val="00F541D3"/>
    <w:rsid w:val="00F54487"/>
    <w:rsid w:val="00F552CA"/>
    <w:rsid w:val="00F620CB"/>
    <w:rsid w:val="00F650E2"/>
    <w:rsid w:val="00F671D6"/>
    <w:rsid w:val="00F70A90"/>
    <w:rsid w:val="00F7139A"/>
    <w:rsid w:val="00F71C83"/>
    <w:rsid w:val="00F74985"/>
    <w:rsid w:val="00F753DF"/>
    <w:rsid w:val="00F75472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268B"/>
    <w:rsid w:val="00F93744"/>
    <w:rsid w:val="00F943BE"/>
    <w:rsid w:val="00F9495D"/>
    <w:rsid w:val="00F96C26"/>
    <w:rsid w:val="00F972D3"/>
    <w:rsid w:val="00FA0150"/>
    <w:rsid w:val="00FA09CC"/>
    <w:rsid w:val="00FA0A45"/>
    <w:rsid w:val="00FA3DC0"/>
    <w:rsid w:val="00FA4295"/>
    <w:rsid w:val="00FA48FC"/>
    <w:rsid w:val="00FA5139"/>
    <w:rsid w:val="00FA521C"/>
    <w:rsid w:val="00FB12B1"/>
    <w:rsid w:val="00FB167D"/>
    <w:rsid w:val="00FB2403"/>
    <w:rsid w:val="00FB2797"/>
    <w:rsid w:val="00FB2978"/>
    <w:rsid w:val="00FB2EE6"/>
    <w:rsid w:val="00FB3D9F"/>
    <w:rsid w:val="00FC23B7"/>
    <w:rsid w:val="00FC2776"/>
    <w:rsid w:val="00FC3884"/>
    <w:rsid w:val="00FC6108"/>
    <w:rsid w:val="00FC62F0"/>
    <w:rsid w:val="00FD0DB3"/>
    <w:rsid w:val="00FD2782"/>
    <w:rsid w:val="00FD2804"/>
    <w:rsid w:val="00FD4543"/>
    <w:rsid w:val="00FD4C9E"/>
    <w:rsid w:val="00FD6477"/>
    <w:rsid w:val="00FD768E"/>
    <w:rsid w:val="00FD79D3"/>
    <w:rsid w:val="00FE08CB"/>
    <w:rsid w:val="00FE131F"/>
    <w:rsid w:val="00FE21B8"/>
    <w:rsid w:val="00FE289E"/>
    <w:rsid w:val="00FE39A3"/>
    <w:rsid w:val="00FE6854"/>
    <w:rsid w:val="00FE7A1C"/>
    <w:rsid w:val="00FF17A5"/>
    <w:rsid w:val="00FF29DA"/>
    <w:rsid w:val="00FF33CA"/>
    <w:rsid w:val="00FF3A49"/>
    <w:rsid w:val="00FF5B2A"/>
    <w:rsid w:val="00FF708B"/>
    <w:rsid w:val="00FF760A"/>
    <w:rsid w:val="00FF7767"/>
    <w:rsid w:val="00FF7A6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70B80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D5E7-5F1F-4921-8B28-46E1272A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Tammy Griffith</cp:lastModifiedBy>
  <cp:revision>3</cp:revision>
  <cp:lastPrinted>2024-10-31T14:03:00Z</cp:lastPrinted>
  <dcterms:created xsi:type="dcterms:W3CDTF">2024-10-31T14:02:00Z</dcterms:created>
  <dcterms:modified xsi:type="dcterms:W3CDTF">2024-10-31T17:27:00Z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